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1A" w:rsidRPr="00350BC7" w:rsidRDefault="001E1D3E" w:rsidP="0053751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lang w:val="en-US"/>
        </w:rPr>
      </w:pPr>
      <w:r w:rsidRPr="00567219">
        <w:rPr>
          <w:rFonts w:ascii="Times New Roman" w:hAnsi="Times New Roman" w:cs="Times New Roman"/>
          <w:b/>
          <w:bCs/>
          <w:sz w:val="24"/>
          <w:szCs w:val="24"/>
          <w:lang w:val="en-US"/>
        </w:rPr>
        <w:t>BiFeO</w:t>
      </w:r>
      <w:r w:rsidRPr="006E6967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lang w:val="en-US"/>
        </w:rPr>
        <w:t>p</w:t>
      </w:r>
      <w:r w:rsidR="00570376" w:rsidRPr="00350BC7">
        <w:rPr>
          <w:rFonts w:ascii="Times New Roman" w:hAnsi="Times New Roman" w:cs="Times New Roman"/>
          <w:b/>
          <w:bCs/>
          <w:sz w:val="28"/>
          <w:lang w:val="en-US"/>
        </w:rPr>
        <w:t xml:space="preserve">apers </w:t>
      </w:r>
      <w:r w:rsidR="0053751A" w:rsidRPr="00350BC7">
        <w:rPr>
          <w:rFonts w:ascii="Times New Roman" w:hAnsi="Times New Roman" w:cs="Times New Roman"/>
          <w:b/>
          <w:bCs/>
          <w:sz w:val="28"/>
          <w:lang w:val="en-US"/>
        </w:rPr>
        <w:t>(</w:t>
      </w:r>
      <w:r w:rsidR="00570376" w:rsidRPr="00350BC7">
        <w:rPr>
          <w:rFonts w:ascii="Times New Roman" w:hAnsi="Times New Roman" w:cs="Times New Roman"/>
          <w:b/>
          <w:bCs/>
          <w:sz w:val="28"/>
          <w:lang w:val="en-US"/>
        </w:rPr>
        <w:t>201</w:t>
      </w:r>
      <w:r w:rsidR="00567219">
        <w:rPr>
          <w:rFonts w:ascii="Times New Roman" w:hAnsi="Times New Roman" w:cs="Times New Roman"/>
          <w:b/>
          <w:bCs/>
          <w:sz w:val="28"/>
          <w:lang w:val="en-US"/>
        </w:rPr>
        <w:t>4</w:t>
      </w:r>
      <w:r w:rsidR="00570376" w:rsidRPr="00350BC7">
        <w:rPr>
          <w:rFonts w:ascii="Times New Roman" w:hAnsi="Times New Roman" w:cs="Times New Roman"/>
          <w:b/>
          <w:bCs/>
          <w:sz w:val="28"/>
          <w:lang w:val="en-US"/>
        </w:rPr>
        <w:t>-1964</w:t>
      </w:r>
      <w:r w:rsidR="0053751A" w:rsidRPr="00350BC7">
        <w:rPr>
          <w:rFonts w:ascii="Times New Roman" w:hAnsi="Times New Roman" w:cs="Times New Roman"/>
          <w:b/>
          <w:bCs/>
          <w:sz w:val="28"/>
          <w:lang w:val="en-US"/>
        </w:rPr>
        <w:t>)</w:t>
      </w:r>
    </w:p>
    <w:p w:rsidR="00CA1E11" w:rsidRDefault="00CA1E11" w:rsidP="00162483">
      <w:pPr>
        <w:tabs>
          <w:tab w:val="left" w:pos="567"/>
        </w:tabs>
        <w:spacing w:after="0" w:line="240" w:lineRule="auto"/>
        <w:ind w:firstLine="851"/>
        <w:jc w:val="center"/>
        <w:outlineLvl w:val="0"/>
        <w:rPr>
          <w:b/>
          <w:bCs/>
          <w:sz w:val="28"/>
          <w:lang w:val="en-US"/>
        </w:rPr>
      </w:pPr>
    </w:p>
    <w:p w:rsidR="00567219" w:rsidRPr="00567219" w:rsidRDefault="00567219" w:rsidP="00567219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1134" w:hanging="283"/>
        <w:outlineLvl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7219">
        <w:rPr>
          <w:rFonts w:ascii="Times New Roman" w:hAnsi="Times New Roman" w:cs="Times New Roman"/>
          <w:b/>
          <w:bCs/>
          <w:sz w:val="24"/>
          <w:szCs w:val="24"/>
          <w:lang w:val="en-US"/>
        </w:rPr>
        <w:t>Crystal and magnetic structure in Co-substituted BiFeO</w:t>
      </w:r>
      <w:r w:rsidRPr="006E6967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</w:p>
    <w:p w:rsidR="00567219" w:rsidRPr="00567219" w:rsidRDefault="00567219" w:rsidP="00567219">
      <w:pPr>
        <w:tabs>
          <w:tab w:val="left" w:pos="567"/>
        </w:tabs>
        <w:spacing w:after="0" w:line="240" w:lineRule="auto"/>
        <w:ind w:left="1134"/>
        <w:outlineLvl w:val="0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Izabela Sosnowska [1] , </w:t>
      </w:r>
      <w:proofErr w:type="spellStart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>Masaki</w:t>
      </w:r>
      <w:proofErr w:type="spellEnd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proofErr w:type="spellStart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>Azuma</w:t>
      </w:r>
      <w:proofErr w:type="spellEnd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, Radosław Przeniosło [2] , Dariusz </w:t>
      </w:r>
      <w:proofErr w:type="spellStart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>Wardecki</w:t>
      </w:r>
      <w:proofErr w:type="spellEnd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[2] , </w:t>
      </w:r>
      <w:proofErr w:type="spellStart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>Wei</w:t>
      </w:r>
      <w:proofErr w:type="spellEnd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Chen , </w:t>
      </w:r>
      <w:proofErr w:type="spellStart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>Kengo</w:t>
      </w:r>
      <w:proofErr w:type="spellEnd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Oka , </w:t>
      </w:r>
      <w:proofErr w:type="spellStart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>Yuichi</w:t>
      </w:r>
      <w:proofErr w:type="spellEnd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proofErr w:type="spellStart"/>
      <w:r w:rsidRPr="00567219">
        <w:rPr>
          <w:rFonts w:ascii="Times New Roman" w:hAnsi="Times New Roman" w:cs="Times New Roman"/>
          <w:bCs/>
          <w:sz w:val="24"/>
          <w:szCs w:val="24"/>
          <w:lang w:val="pl-PL"/>
        </w:rPr>
        <w:t>Shimakawa</w:t>
      </w:r>
      <w:proofErr w:type="spellEnd"/>
    </w:p>
    <w:p w:rsidR="00567219" w:rsidRPr="00567219" w:rsidRDefault="00567219" w:rsidP="00567219">
      <w:pPr>
        <w:tabs>
          <w:tab w:val="left" w:pos="567"/>
        </w:tabs>
        <w:spacing w:after="0" w:line="240" w:lineRule="auto"/>
        <w:ind w:left="1134"/>
        <w:outlineLvl w:val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567219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Inorganic Chemistry </w:t>
      </w:r>
      <w:r w:rsidRPr="00567219">
        <w:rPr>
          <w:rFonts w:ascii="Times New Roman" w:hAnsi="Times New Roman" w:cs="Times New Roman"/>
          <w:bCs/>
          <w:i/>
          <w:sz w:val="24"/>
          <w:szCs w:val="24"/>
          <w:lang w:val="en-US"/>
        </w:rPr>
        <w:t>52 (2013)13269-277.</w:t>
      </w:r>
    </w:p>
    <w:p w:rsidR="00CC6443" w:rsidRPr="009D063F" w:rsidRDefault="00CC6443" w:rsidP="00162483">
      <w:pPr>
        <w:numPr>
          <w:ilvl w:val="0"/>
          <w:numId w:val="13"/>
        </w:numPr>
        <w:tabs>
          <w:tab w:val="left" w:pos="1276"/>
        </w:tabs>
        <w:spacing w:before="100" w:after="100" w:line="240" w:lineRule="auto"/>
        <w:ind w:left="1134" w:right="-142" w:hanging="283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Monoclinic Deformation of Crystal Lattice of Bulk 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α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-BiFeO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pl-PL"/>
        </w:rPr>
        <w:t>3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:</w:t>
      </w:r>
      <w:r w:rsidRPr="009D063F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val="en-US" w:eastAsia="pl-PL"/>
        </w:rPr>
        <w:t xml:space="preserve"> 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High Resolution</w:t>
      </w:r>
      <w:r w:rsidRPr="009D063F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val="en-US" w:eastAsia="pl-PL"/>
        </w:rPr>
        <w:t xml:space="preserve"> 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SR Studies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br/>
      </w:r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Sosnowska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R.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Przeniosło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A.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Palewicz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Wardecki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A. Fitch</w:t>
      </w:r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="00A810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J.  Phys. </w:t>
      </w:r>
      <w:proofErr w:type="spellStart"/>
      <w:r w:rsidR="00A810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Soc.</w:t>
      </w:r>
      <w:r w:rsidRPr="009D063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Japan</w:t>
      </w:r>
      <w:proofErr w:type="spellEnd"/>
      <w:r w:rsidRPr="009D063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.</w:t>
      </w:r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81</w:t>
      </w:r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(2012) </w:t>
      </w:r>
      <w:r w:rsidRPr="009D063F">
        <w:rPr>
          <w:rFonts w:ascii="Times New Roman" w:hAnsi="Times New Roman" w:cs="Times New Roman"/>
          <w:sz w:val="24"/>
          <w:szCs w:val="24"/>
        </w:rPr>
        <w:t xml:space="preserve">) </w:t>
      </w:r>
      <w:r w:rsidRPr="009D063F">
        <w:rPr>
          <w:rFonts w:ascii="Times New Roman" w:eastAsia="Advtimes_rg" w:hAnsi="Times New Roman" w:cs="Times New Roman"/>
          <w:sz w:val="24"/>
          <w:szCs w:val="24"/>
        </w:rPr>
        <w:t>044604</w:t>
      </w:r>
      <w:r w:rsidRPr="009D063F">
        <w:rPr>
          <w:rFonts w:ascii="Times New Roman" w:hAnsi="Times New Roman" w:cs="Times New Roman"/>
          <w:bCs/>
          <w:sz w:val="24"/>
          <w:szCs w:val="24"/>
        </w:rPr>
        <w:t xml:space="preserve"> 1-4.</w:t>
      </w:r>
    </w:p>
    <w:p w:rsidR="00CC6443" w:rsidRPr="009D063F" w:rsidRDefault="00CC6443" w:rsidP="00162483">
      <w:pPr>
        <w:numPr>
          <w:ilvl w:val="0"/>
          <w:numId w:val="13"/>
        </w:numPr>
        <w:spacing w:before="100" w:beforeAutospacing="1" w:after="100" w:afterAutospacing="1" w:line="240" w:lineRule="auto"/>
        <w:ind w:left="1134" w:right="-142" w:hanging="283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Low-temperature evolution of the modulated magnetic structure in the ferroelectric </w:t>
      </w:r>
      <w:proofErr w:type="spellStart"/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antiferromagnet</w:t>
      </w:r>
      <w:proofErr w:type="spellEnd"/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BiFeO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pl-PL"/>
        </w:rPr>
        <w:t>3</w:t>
      </w:r>
      <w:r w:rsidRPr="009D063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pl-PL"/>
        </w:rPr>
        <w:br/>
      </w:r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Sosnowska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R.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Przeniosło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9D063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Phys. Rev. 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B84</w:t>
      </w:r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(2011) 144404 1-5.</w:t>
      </w:r>
    </w:p>
    <w:p w:rsidR="00CC6443" w:rsidRPr="009D063F" w:rsidRDefault="00CC6443" w:rsidP="00162483">
      <w:pPr>
        <w:numPr>
          <w:ilvl w:val="0"/>
          <w:numId w:val="13"/>
        </w:numPr>
        <w:spacing w:before="100" w:beforeAutospacing="1" w:after="100" w:afterAutospacing="1" w:line="240" w:lineRule="auto"/>
        <w:ind w:left="1134" w:right="-142" w:hanging="283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BiFeO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pl-PL"/>
        </w:rPr>
        <w:t>3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Crystal Structure at Low Temperatures</w:t>
      </w:r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A.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Palewicz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I.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Sosnowska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R.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Przeniosło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A.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Hewat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proofErr w:type="spellStart"/>
      <w:r w:rsidRPr="009D063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Acta</w:t>
      </w:r>
      <w:proofErr w:type="spellEnd"/>
      <w:r w:rsidRPr="009D063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9D063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Physica</w:t>
      </w:r>
      <w:proofErr w:type="spellEnd"/>
      <w:r w:rsidRPr="009D063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 </w:t>
      </w:r>
      <w:proofErr w:type="spellStart"/>
      <w:r w:rsidRPr="009D063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Polonica</w:t>
      </w:r>
      <w:proofErr w:type="spellEnd"/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A117</w:t>
      </w:r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(2010) 296-301.</w:t>
      </w:r>
    </w:p>
    <w:p w:rsidR="00CC6443" w:rsidRPr="009D063F" w:rsidRDefault="00CC6443" w:rsidP="00162483">
      <w:pPr>
        <w:numPr>
          <w:ilvl w:val="0"/>
          <w:numId w:val="13"/>
        </w:numPr>
        <w:spacing w:before="100" w:beforeAutospacing="1" w:after="100" w:afterAutospacing="1" w:line="240" w:lineRule="auto"/>
        <w:ind w:left="1134" w:right="-142" w:hanging="283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Neutron scattering studies of BiFeO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pl-PL"/>
        </w:rPr>
        <w:t>3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multiferroics: A review for </w:t>
      </w:r>
      <w:proofErr w:type="spellStart"/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microscopists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I.M.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Sosnowska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9D063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Journal of Microscopy 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236</w:t>
      </w:r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(2009) 109-114.</w:t>
      </w:r>
    </w:p>
    <w:p w:rsidR="00CC6443" w:rsidRPr="009D063F" w:rsidRDefault="00CC6443" w:rsidP="00162483">
      <w:pPr>
        <w:numPr>
          <w:ilvl w:val="0"/>
          <w:numId w:val="13"/>
        </w:numPr>
        <w:spacing w:before="100" w:beforeAutospacing="1" w:after="100" w:afterAutospacing="1" w:line="240" w:lineRule="auto"/>
        <w:ind w:left="1134" w:right="-142" w:hanging="283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Magnetization of Polycrystalline BiFeO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pl-PL"/>
        </w:rPr>
        <w:t>3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in High Magnetic Fields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br/>
      </w:r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D.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Wardecki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R.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Przeniosło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I.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Sosnowska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Yu.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Skourski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M. </w:t>
      </w:r>
      <w:proofErr w:type="spellStart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Loewenhaupt</w:t>
      </w:r>
      <w:proofErr w:type="spellEnd"/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="00A810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J. </w:t>
      </w:r>
      <w:r w:rsidRPr="009D063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 Phys. Soc. of Japan.</w:t>
      </w:r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9D063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77</w:t>
      </w:r>
      <w:r w:rsidRPr="009D063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(2008) 1037091-3.</w:t>
      </w:r>
    </w:p>
    <w:p w:rsidR="00CC6443" w:rsidRPr="00A810C6" w:rsidRDefault="00CC6443" w:rsidP="00162483">
      <w:pPr>
        <w:numPr>
          <w:ilvl w:val="0"/>
          <w:numId w:val="13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bCs/>
          <w:sz w:val="24"/>
          <w:szCs w:val="24"/>
          <w:lang w:val="en-US"/>
        </w:rPr>
        <w:t>Does the modulated magnetic structure of BiFeO</w:t>
      </w:r>
      <w:r w:rsidRPr="009D063F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9D06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change at low temperatures</w:t>
      </w:r>
    </w:p>
    <w:p w:rsidR="00CC6443" w:rsidRPr="009D063F" w:rsidRDefault="00CC6443" w:rsidP="007422BF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pl-PL"/>
        </w:rPr>
      </w:pPr>
      <w:r w:rsidRPr="009D063F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Pr="009D063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9D063F">
        <w:rPr>
          <w:rFonts w:ascii="Times New Roman" w:hAnsi="Times New Roman" w:cs="Times New Roman"/>
          <w:sz w:val="24"/>
          <w:szCs w:val="24"/>
          <w:lang w:val="pl-PL"/>
        </w:rPr>
        <w:t xml:space="preserve">Przeniosło, A. Palewicz, M. Regulski, I. Sosnowska, R.M. </w:t>
      </w:r>
      <w:proofErr w:type="spellStart"/>
      <w:r w:rsidRPr="009D063F">
        <w:rPr>
          <w:rFonts w:ascii="Times New Roman" w:hAnsi="Times New Roman" w:cs="Times New Roman"/>
          <w:sz w:val="24"/>
          <w:szCs w:val="24"/>
          <w:lang w:val="pl-PL"/>
        </w:rPr>
        <w:t>Ibberson</w:t>
      </w:r>
      <w:proofErr w:type="spellEnd"/>
      <w:r w:rsidRPr="009D063F">
        <w:rPr>
          <w:rFonts w:ascii="Times New Roman" w:hAnsi="Times New Roman" w:cs="Times New Roman"/>
          <w:sz w:val="24"/>
          <w:szCs w:val="24"/>
          <w:lang w:val="pl-PL"/>
        </w:rPr>
        <w:t xml:space="preserve"> and K.S. </w:t>
      </w:r>
      <w:proofErr w:type="spellStart"/>
      <w:r w:rsidRPr="009D063F">
        <w:rPr>
          <w:rFonts w:ascii="Times New Roman" w:hAnsi="Times New Roman" w:cs="Times New Roman"/>
          <w:sz w:val="24"/>
          <w:szCs w:val="24"/>
          <w:lang w:val="pl-PL"/>
        </w:rPr>
        <w:t>Knight</w:t>
      </w:r>
      <w:proofErr w:type="spellEnd"/>
      <w:r w:rsidRPr="009D063F">
        <w:rPr>
          <w:rFonts w:ascii="Times New Roman" w:hAnsi="Times New Roman" w:cs="Times New Roman"/>
          <w:sz w:val="24"/>
          <w:szCs w:val="24"/>
          <w:lang w:val="pl-PL"/>
        </w:rPr>
        <w:t>,</w:t>
      </w:r>
    </w:p>
    <w:p w:rsidR="007422BF" w:rsidRPr="009D063F" w:rsidRDefault="00CC6443" w:rsidP="007422BF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J. Phys.: </w:t>
      </w:r>
      <w:proofErr w:type="spellStart"/>
      <w:r w:rsidRPr="009D063F">
        <w:rPr>
          <w:rFonts w:ascii="Times New Roman" w:hAnsi="Times New Roman" w:cs="Times New Roman"/>
          <w:i/>
          <w:iCs/>
          <w:sz w:val="24"/>
          <w:szCs w:val="24"/>
          <w:lang w:val="en-US"/>
        </w:rPr>
        <w:t>Condens</w:t>
      </w:r>
      <w:proofErr w:type="spellEnd"/>
      <w:r w:rsidRPr="009D063F">
        <w:rPr>
          <w:rFonts w:ascii="Times New Roman" w:hAnsi="Times New Roman" w:cs="Times New Roman"/>
          <w:i/>
          <w:iCs/>
          <w:sz w:val="24"/>
          <w:szCs w:val="24"/>
          <w:lang w:val="en-US"/>
        </w:rPr>
        <w:t>. Matter</w:t>
      </w:r>
      <w:r w:rsidRPr="009D0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6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18 </w:t>
      </w:r>
      <w:r w:rsidRPr="009D063F">
        <w:rPr>
          <w:rFonts w:ascii="Times New Roman" w:hAnsi="Times New Roman" w:cs="Times New Roman"/>
          <w:sz w:val="24"/>
          <w:szCs w:val="24"/>
          <w:lang w:val="en-US"/>
        </w:rPr>
        <w:t>(2006) 2069-2075</w:t>
      </w:r>
    </w:p>
    <w:p w:rsidR="00CC6443" w:rsidRPr="009D063F" w:rsidRDefault="00CC6443" w:rsidP="00162483">
      <w:pPr>
        <w:numPr>
          <w:ilvl w:val="0"/>
          <w:numId w:val="13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D06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odulation in </w:t>
      </w:r>
      <w:proofErr w:type="spellStart"/>
      <w:r w:rsidRPr="009D063F">
        <w:rPr>
          <w:rFonts w:ascii="Times New Roman" w:hAnsi="Times New Roman" w:cs="Times New Roman"/>
          <w:b/>
          <w:bCs/>
          <w:sz w:val="24"/>
          <w:szCs w:val="24"/>
          <w:lang w:val="en-US"/>
        </w:rPr>
        <w:t>Multiferroic</w:t>
      </w:r>
      <w:proofErr w:type="spellEnd"/>
      <w:r w:rsidRPr="009D06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BiFeO</w:t>
      </w:r>
      <w:r w:rsidRPr="009D063F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9D063F">
        <w:rPr>
          <w:rFonts w:ascii="Times New Roman" w:hAnsi="Times New Roman" w:cs="Times New Roman"/>
          <w:b/>
          <w:bCs/>
          <w:sz w:val="24"/>
          <w:szCs w:val="24"/>
          <w:lang w:val="en-US"/>
        </w:rPr>
        <w:t>: Cycloidal, Elliptical or SDW?</w:t>
      </w:r>
    </w:p>
    <w:p w:rsidR="007422BF" w:rsidRPr="00A810C6" w:rsidRDefault="00CC6443" w:rsidP="00A810C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pl-PL"/>
        </w:rPr>
      </w:pPr>
      <w:r w:rsidRPr="00A810C6">
        <w:rPr>
          <w:rFonts w:ascii="Times New Roman" w:hAnsi="Times New Roman" w:cs="Times New Roman"/>
          <w:sz w:val="24"/>
          <w:szCs w:val="24"/>
          <w:lang w:val="pl-PL"/>
        </w:rPr>
        <w:t>R. Przeniosło, M. Regulski and I. Sosnowska,</w:t>
      </w:r>
    </w:p>
    <w:p w:rsidR="00CC6443" w:rsidRPr="00A810C6" w:rsidRDefault="00A810C6" w:rsidP="00A810C6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810C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J. </w:t>
      </w:r>
      <w:r w:rsidR="00CC6443" w:rsidRPr="00A810C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Phys. </w:t>
      </w:r>
      <w:r w:rsidRPr="00A810C6">
        <w:rPr>
          <w:rFonts w:ascii="Times New Roman" w:hAnsi="Times New Roman" w:cs="Times New Roman"/>
          <w:i/>
          <w:iCs/>
          <w:sz w:val="24"/>
          <w:szCs w:val="24"/>
          <w:lang w:val="en-US"/>
        </w:rPr>
        <w:t>Soc</w:t>
      </w:r>
      <w:r w:rsidR="00CC6443" w:rsidRPr="00A810C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Japan</w:t>
      </w:r>
      <w:r w:rsidR="00CC6443" w:rsidRPr="00A810C6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75</w:t>
      </w:r>
      <w:r w:rsidR="00CC6443" w:rsidRPr="00A810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(2006) 0847181-0847183.</w:t>
      </w:r>
    </w:p>
    <w:p w:rsidR="00CC6443" w:rsidRPr="00A810C6" w:rsidRDefault="00CC6443" w:rsidP="00162483">
      <w:pPr>
        <w:numPr>
          <w:ilvl w:val="0"/>
          <w:numId w:val="13"/>
        </w:numPr>
        <w:spacing w:after="0" w:line="240" w:lineRule="auto"/>
        <w:ind w:left="1134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bCs/>
          <w:sz w:val="24"/>
          <w:szCs w:val="24"/>
          <w:lang w:val="en-US"/>
        </w:rPr>
        <w:t>Search for new modulations in the BiFeO</w:t>
      </w:r>
      <w:r w:rsidRPr="009D063F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US"/>
        </w:rPr>
        <w:t>3</w:t>
      </w:r>
      <w:r w:rsidRPr="009D06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structure: SR diffraction and </w:t>
      </w:r>
      <w:proofErr w:type="spellStart"/>
      <w:r w:rsidRPr="009D063F">
        <w:rPr>
          <w:rFonts w:ascii="Times New Roman" w:hAnsi="Times New Roman" w:cs="Times New Roman"/>
          <w:b/>
          <w:bCs/>
          <w:sz w:val="24"/>
          <w:szCs w:val="24"/>
          <w:lang w:val="en-US"/>
        </w:rPr>
        <w:t>Mössbauer</w:t>
      </w:r>
      <w:proofErr w:type="spellEnd"/>
      <w:r w:rsidRPr="009D06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studies,</w:t>
      </w:r>
    </w:p>
    <w:p w:rsidR="007422BF" w:rsidRPr="009D063F" w:rsidRDefault="007422BF" w:rsidP="007422BF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B469AF">
        <w:rPr>
          <w:rFonts w:ascii="Times New Roman" w:hAnsi="Times New Roman" w:cs="Times New Roman"/>
          <w:sz w:val="24"/>
          <w:szCs w:val="24"/>
          <w:lang w:val="pl-PL"/>
        </w:rPr>
        <w:t>A.</w:t>
      </w:r>
      <w:r w:rsidR="00CC6443" w:rsidRPr="00B469AF">
        <w:rPr>
          <w:rFonts w:ascii="Times New Roman" w:hAnsi="Times New Roman" w:cs="Times New Roman"/>
          <w:sz w:val="24"/>
          <w:szCs w:val="24"/>
          <w:lang w:val="pl-PL"/>
        </w:rPr>
        <w:t>Palewicz</w:t>
      </w:r>
      <w:proofErr w:type="spellEnd"/>
      <w:r w:rsidR="00CC6443" w:rsidRPr="00B469AF">
        <w:rPr>
          <w:rFonts w:ascii="Times New Roman" w:hAnsi="Times New Roman" w:cs="Times New Roman"/>
          <w:sz w:val="24"/>
          <w:szCs w:val="24"/>
          <w:lang w:val="pl-PL"/>
        </w:rPr>
        <w:t xml:space="preserve">,  T. </w:t>
      </w:r>
      <w:proofErr w:type="spellStart"/>
      <w:r w:rsidR="00CC6443" w:rsidRPr="00B469AF">
        <w:rPr>
          <w:rFonts w:ascii="Times New Roman" w:hAnsi="Times New Roman" w:cs="Times New Roman"/>
          <w:sz w:val="24"/>
          <w:szCs w:val="24"/>
          <w:lang w:val="pl-PL"/>
        </w:rPr>
        <w:t>Szumiata</w:t>
      </w:r>
      <w:proofErr w:type="spellEnd"/>
      <w:r w:rsidR="00CC6443" w:rsidRPr="00B469AF">
        <w:rPr>
          <w:rFonts w:ascii="Times New Roman" w:hAnsi="Times New Roman" w:cs="Times New Roman"/>
          <w:sz w:val="24"/>
          <w:szCs w:val="24"/>
          <w:lang w:val="pl-PL"/>
        </w:rPr>
        <w:t>, R. Przen</w:t>
      </w:r>
      <w:r w:rsidR="00CC6443" w:rsidRPr="009D063F">
        <w:rPr>
          <w:rFonts w:ascii="Times New Roman" w:hAnsi="Times New Roman" w:cs="Times New Roman"/>
          <w:sz w:val="24"/>
          <w:szCs w:val="24"/>
          <w:lang w:val="pl-PL"/>
        </w:rPr>
        <w:t xml:space="preserve">iosło, I. Sosnowska and I. </w:t>
      </w:r>
      <w:proofErr w:type="spellStart"/>
      <w:r w:rsidR="00CC6443" w:rsidRPr="009D063F">
        <w:rPr>
          <w:rFonts w:ascii="Times New Roman" w:hAnsi="Times New Roman" w:cs="Times New Roman"/>
          <w:sz w:val="24"/>
          <w:szCs w:val="24"/>
          <w:lang w:val="pl-PL"/>
        </w:rPr>
        <w:t>Margiolaki</w:t>
      </w:r>
      <w:proofErr w:type="spellEnd"/>
      <w:r w:rsidR="00CC6443" w:rsidRPr="009D063F">
        <w:rPr>
          <w:rFonts w:ascii="Times New Roman" w:hAnsi="Times New Roman" w:cs="Times New Roman"/>
          <w:sz w:val="24"/>
          <w:szCs w:val="24"/>
          <w:lang w:val="pl-PL"/>
        </w:rPr>
        <w:t xml:space="preserve">,  </w:t>
      </w:r>
    </w:p>
    <w:p w:rsidR="00CC6443" w:rsidRPr="009D063F" w:rsidRDefault="00CC6443" w:rsidP="00B25A7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i/>
          <w:iCs/>
          <w:sz w:val="24"/>
          <w:szCs w:val="24"/>
          <w:lang w:val="en-US"/>
        </w:rPr>
        <w:t>Solid State Comm.</w:t>
      </w:r>
      <w:r w:rsidRPr="009D06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63F">
        <w:rPr>
          <w:rFonts w:ascii="Times New Roman" w:hAnsi="Times New Roman" w:cs="Times New Roman"/>
          <w:b/>
          <w:bCs/>
          <w:sz w:val="24"/>
          <w:szCs w:val="24"/>
          <w:lang w:val="en-US"/>
        </w:rPr>
        <w:t>140</w:t>
      </w:r>
      <w:r w:rsidRPr="009D063F">
        <w:rPr>
          <w:rFonts w:ascii="Times New Roman" w:hAnsi="Times New Roman" w:cs="Times New Roman"/>
          <w:sz w:val="24"/>
          <w:szCs w:val="24"/>
          <w:lang w:val="en-US"/>
        </w:rPr>
        <w:t xml:space="preserve"> (2006) 359-363.</w:t>
      </w:r>
    </w:p>
    <w:p w:rsidR="00570376" w:rsidRPr="009D063F" w:rsidRDefault="00570376" w:rsidP="00162483">
      <w:pPr>
        <w:numPr>
          <w:ilvl w:val="0"/>
          <w:numId w:val="13"/>
        </w:numPr>
        <w:spacing w:after="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Crystal Structure and Spiral Magnetic Ordering of BiFeO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3</w:t>
      </w: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Doped with Manganese</w:t>
      </w:r>
      <w:r w:rsidRPr="009D063F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I. Sosnowska, W. Schäfer, W. Kockelmann, K.H. Andersen and  I.O. Troyanchuk,</w:t>
      </w:r>
    </w:p>
    <w:p w:rsidR="00570376" w:rsidRPr="00A810C6" w:rsidRDefault="00570376" w:rsidP="00294D7C">
      <w:pPr>
        <w:spacing w:after="0" w:line="240" w:lineRule="auto"/>
        <w:ind w:left="1080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 w:rsidRPr="00A810C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Applied Physics A74 (2002) S1040.</w:t>
      </w:r>
    </w:p>
    <w:p w:rsidR="00294D7C" w:rsidRPr="009D063F" w:rsidRDefault="00294D7C" w:rsidP="00162483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1134" w:hanging="42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Neutron Diffraction Studies of the Crystal and Magnetic Structures of </w:t>
      </w:r>
    </w:p>
    <w:p w:rsidR="00570376" w:rsidRPr="009D063F" w:rsidRDefault="00294D7C" w:rsidP="00294D7C">
      <w:pPr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sz w:val="24"/>
          <w:szCs w:val="24"/>
          <w:lang w:val="en-US"/>
        </w:rPr>
        <w:t>BiMn</w:t>
      </w:r>
      <w:r w:rsidRPr="009D063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x</w:t>
      </w:r>
      <w:r w:rsidRPr="009D063F">
        <w:rPr>
          <w:rFonts w:ascii="Times New Roman" w:hAnsi="Times New Roman" w:cs="Times New Roman"/>
          <w:b/>
          <w:sz w:val="24"/>
          <w:szCs w:val="24"/>
          <w:lang w:val="en-US"/>
        </w:rPr>
        <w:t>Fe</w:t>
      </w:r>
      <w:r w:rsidRPr="009D063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1-x</w:t>
      </w:r>
      <w:r w:rsidRPr="009D0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063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3</w:t>
      </w:r>
      <w:r w:rsidRPr="009D06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Solid Solutions,</w:t>
      </w:r>
    </w:p>
    <w:p w:rsidR="00570376" w:rsidRPr="00B25A78" w:rsidRDefault="00294D7C" w:rsidP="00B25A78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de-DE"/>
        </w:rPr>
      </w:pPr>
      <w:r w:rsidRPr="00B25A78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I. </w:t>
      </w:r>
      <w:r w:rsidR="00570376" w:rsidRPr="00B25A78">
        <w:rPr>
          <w:rFonts w:ascii="Times New Roman" w:hAnsi="Times New Roman" w:cs="Times New Roman"/>
          <w:noProof/>
          <w:sz w:val="24"/>
          <w:szCs w:val="24"/>
          <w:lang w:val="de-DE"/>
        </w:rPr>
        <w:t>Sosnowska, W. Schäfer, W. Kockelman, O. Troyanchuk</w:t>
      </w:r>
    </w:p>
    <w:p w:rsidR="00570376" w:rsidRPr="009D063F" w:rsidRDefault="00570376" w:rsidP="00294D7C">
      <w:pPr>
        <w:spacing w:after="0" w:line="240" w:lineRule="auto"/>
        <w:ind w:left="108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810C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Material Science Forum, 378-381 (2001) 616</w:t>
      </w:r>
      <w:r w:rsidRPr="009D063F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826D0A" w:rsidRPr="009D063F" w:rsidRDefault="00826D0A" w:rsidP="00162483">
      <w:pPr>
        <w:numPr>
          <w:ilvl w:val="0"/>
          <w:numId w:val="13"/>
        </w:numPr>
        <w:spacing w:after="0" w:line="240" w:lineRule="auto"/>
        <w:ind w:left="1134" w:hanging="425"/>
        <w:outlineLvl w:val="0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Investigations of Crystal and Magnetic Structutre of BiMn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0.2</w:t>
      </w: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Fe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0.8</w:t>
      </w: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O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3</w:t>
      </w:r>
    </w:p>
    <w:p w:rsidR="00826D0A" w:rsidRPr="009D063F" w:rsidRDefault="00826D0A" w:rsidP="00B25A78">
      <w:pPr>
        <w:spacing w:after="0" w:line="240" w:lineRule="auto"/>
        <w:ind w:left="1080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I. Sosnowska, W. Schäfer, I. O. Troyanchuk</w:t>
      </w:r>
    </w:p>
    <w:p w:rsidR="00826D0A" w:rsidRPr="00A810C6" w:rsidRDefault="00826D0A" w:rsidP="00C37F0F">
      <w:pPr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A810C6">
        <w:rPr>
          <w:rFonts w:ascii="Times New Roman" w:hAnsi="Times New Roman" w:cs="Times New Roman"/>
          <w:i/>
          <w:noProof/>
          <w:sz w:val="24"/>
          <w:szCs w:val="24"/>
          <w:lang w:val="de-DE"/>
        </w:rPr>
        <w:t>Physica B, 276-78 (2000) 576.</w:t>
      </w:r>
    </w:p>
    <w:p w:rsidR="00570376" w:rsidRPr="009D063F" w:rsidRDefault="00826D0A" w:rsidP="00B94774">
      <w:pPr>
        <w:numPr>
          <w:ilvl w:val="0"/>
          <w:numId w:val="13"/>
        </w:numPr>
        <w:spacing w:after="0" w:line="240" w:lineRule="auto"/>
        <w:ind w:left="1134" w:hanging="42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Thirty Years of Magnetic Neutron Diffraction at Pulsed Neutron Sources</w:t>
      </w:r>
    </w:p>
    <w:p w:rsidR="00570376" w:rsidRPr="009D063F" w:rsidRDefault="00826D0A" w:rsidP="00C37F0F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I.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en-US"/>
        </w:rPr>
        <w:t>Sosnowska</w:t>
      </w:r>
    </w:p>
    <w:p w:rsidR="00570376" w:rsidRPr="009D063F" w:rsidRDefault="00570376" w:rsidP="00C37F0F">
      <w:pPr>
        <w:spacing w:after="0" w:line="240" w:lineRule="auto"/>
        <w:ind w:left="108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810C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Neutron News, 7 (1996)  24</w:t>
      </w:r>
      <w:r w:rsidRPr="009D063F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826D0A" w:rsidRPr="009D063F" w:rsidRDefault="00826D0A" w:rsidP="005531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t>Neutron Diffraction Studies of Crystal and Magnetic Structure of BiFeO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3</w:t>
      </w: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and Bi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0.93</w:t>
      </w: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La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0.07</w:t>
      </w: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FeO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3</w:t>
      </w: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.</w:t>
      </w:r>
    </w:p>
    <w:p w:rsidR="00570376" w:rsidRPr="009D063F" w:rsidRDefault="00826D0A" w:rsidP="00553165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  <w:lang w:val="pl-PL"/>
        </w:rPr>
      </w:pPr>
      <w:r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I.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>Sosnowska, R. Przeniosło, P. Fischer, A.V. Murashov,</w:t>
      </w:r>
    </w:p>
    <w:p w:rsidR="00B25A78" w:rsidRDefault="00A810C6" w:rsidP="00553165">
      <w:pPr>
        <w:spacing w:after="0" w:line="240" w:lineRule="auto"/>
        <w:ind w:left="1843"/>
        <w:rPr>
          <w:rFonts w:ascii="Times New Roman" w:hAnsi="Times New Roman" w:cs="Times New Roman"/>
          <w:i/>
          <w:noProof/>
          <w:sz w:val="24"/>
          <w:szCs w:val="24"/>
          <w:lang w:val="de-DE"/>
        </w:rPr>
      </w:pPr>
      <w:r w:rsidRPr="00A810C6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Mag.&amp; Magn. Materials</w:t>
      </w:r>
      <w:r w:rsidRPr="009D063F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570376" w:rsidRPr="00A810C6">
        <w:rPr>
          <w:rFonts w:ascii="Times New Roman" w:hAnsi="Times New Roman" w:cs="Times New Roman"/>
          <w:i/>
          <w:noProof/>
          <w:sz w:val="24"/>
          <w:szCs w:val="24"/>
          <w:lang w:val="de-DE"/>
        </w:rPr>
        <w:t xml:space="preserve"> 160 (1996) 84.</w:t>
      </w:r>
    </w:p>
    <w:p w:rsidR="00570376" w:rsidRPr="009D063F" w:rsidRDefault="00570376" w:rsidP="005531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Origin of Long Period Magnetic Ordering in BiFeO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3</w:t>
      </w: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.</w:t>
      </w:r>
    </w:p>
    <w:p w:rsidR="00753048" w:rsidRPr="00B469AF" w:rsidRDefault="00753048" w:rsidP="00553165">
      <w:pPr>
        <w:tabs>
          <w:tab w:val="left" w:pos="1985"/>
        </w:tabs>
        <w:spacing w:after="0" w:line="240" w:lineRule="auto"/>
        <w:ind w:left="1985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B469AF">
        <w:rPr>
          <w:rFonts w:ascii="Times New Roman" w:hAnsi="Times New Roman" w:cs="Times New Roman"/>
          <w:i/>
          <w:noProof/>
          <w:sz w:val="24"/>
          <w:szCs w:val="24"/>
          <w:lang w:val="pl-PL"/>
        </w:rPr>
        <w:t>I</w:t>
      </w:r>
      <w:r w:rsidRPr="00B469AF">
        <w:rPr>
          <w:rFonts w:ascii="Times New Roman" w:hAnsi="Times New Roman" w:cs="Times New Roman"/>
          <w:noProof/>
          <w:sz w:val="24"/>
          <w:szCs w:val="24"/>
          <w:lang w:val="pl-PL"/>
        </w:rPr>
        <w:t>. Sosnowska, A. K. Zvezdin</w:t>
      </w:r>
    </w:p>
    <w:p w:rsidR="00570376" w:rsidRPr="00B25A78" w:rsidRDefault="00570376" w:rsidP="00553165">
      <w:pPr>
        <w:tabs>
          <w:tab w:val="left" w:pos="1985"/>
        </w:tabs>
        <w:spacing w:after="0" w:line="240" w:lineRule="auto"/>
        <w:ind w:left="1985" w:hanging="142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 w:rsidRPr="00B469AF">
        <w:rPr>
          <w:rFonts w:ascii="Times New Roman" w:hAnsi="Times New Roman" w:cs="Times New Roman"/>
          <w:i/>
          <w:noProof/>
          <w:sz w:val="24"/>
          <w:szCs w:val="24"/>
          <w:lang w:val="pl-PL"/>
        </w:rPr>
        <w:t xml:space="preserve">J. Mag.&amp; </w:t>
      </w:r>
      <w:r w:rsidRPr="00B25A7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Magn. Materials, 140-144 (1995) 167.</w:t>
      </w:r>
    </w:p>
    <w:p w:rsidR="00753048" w:rsidRPr="009D063F" w:rsidRDefault="00753048" w:rsidP="005531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Investigation of Crystal and Magnetic Structure of BiFeO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3</w:t>
      </w: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Using Neutron Diffraction</w:t>
      </w:r>
    </w:p>
    <w:p w:rsidR="00570376" w:rsidRPr="009D063F" w:rsidRDefault="00753048" w:rsidP="00553165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  <w:lang w:val="pl-PL"/>
        </w:rPr>
      </w:pPr>
      <w:r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I.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>Sosnowska, R. Przenioslo, P. Fischer, V. A. Murashov</w:t>
      </w:r>
    </w:p>
    <w:p w:rsidR="00570376" w:rsidRPr="009D063F" w:rsidRDefault="00570376" w:rsidP="00553165">
      <w:pPr>
        <w:tabs>
          <w:tab w:val="left" w:pos="567"/>
        </w:tabs>
        <w:spacing w:after="0" w:line="240" w:lineRule="auto"/>
        <w:ind w:left="1843"/>
        <w:outlineLvl w:val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25A7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Acta Phys. Pol., A 86 (1994) 629</w:t>
      </w:r>
      <w:r w:rsidRPr="009D063F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753048" w:rsidRPr="009D063F" w:rsidRDefault="00753048" w:rsidP="00553165">
      <w:pPr>
        <w:numPr>
          <w:ilvl w:val="0"/>
          <w:numId w:val="13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Searching for the magnetic spiral arrangement in Bi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(1-x)</w:t>
      </w: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La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(x)</w:t>
      </w: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FeO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3</w:t>
      </w:r>
    </w:p>
    <w:p w:rsidR="00570376" w:rsidRPr="009D063F" w:rsidRDefault="00753048" w:rsidP="00553165">
      <w:p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  <w:lang w:val="de-DE"/>
        </w:rPr>
      </w:pPr>
      <w:r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I.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Sosnowska, M. Loewenhaupt, W. I. F. David, R. M. Ibberson</w:t>
      </w:r>
    </w:p>
    <w:p w:rsidR="00570376" w:rsidRPr="009D063F" w:rsidRDefault="00570376" w:rsidP="00553165">
      <w:pPr>
        <w:spacing w:after="0" w:line="240" w:lineRule="auto"/>
        <w:ind w:left="1843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25A7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Material Science Forum, 133-136, (1993), 683</w:t>
      </w:r>
      <w:r w:rsidRPr="009D063F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753048" w:rsidRPr="009D063F" w:rsidRDefault="00753048" w:rsidP="005531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Investigations of unusual magnetic spiral arrangement in BiFeO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3</w:t>
      </w:r>
    </w:p>
    <w:p w:rsidR="00570376" w:rsidRPr="009D063F" w:rsidRDefault="00474E78" w:rsidP="00553165">
      <w:pPr>
        <w:spacing w:after="0" w:line="240" w:lineRule="auto"/>
        <w:ind w:left="184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I.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Sosnowska, M. Loewenhaupt, W. I. F. David, R. M. Ibberson</w:t>
      </w:r>
    </w:p>
    <w:p w:rsidR="00570376" w:rsidRPr="00B25A78" w:rsidRDefault="00570376" w:rsidP="00553165">
      <w:pPr>
        <w:spacing w:after="0" w:line="240" w:lineRule="auto"/>
        <w:ind w:left="1843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 w:rsidRPr="00B25A7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Physica B, 180&amp;181, (1992), 117.</w:t>
      </w:r>
    </w:p>
    <w:p w:rsidR="00474E78" w:rsidRPr="009D063F" w:rsidRDefault="00474E78" w:rsidP="005531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Comments on Unusual Magnetic Structure of BiFeO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3</w:t>
      </w:r>
    </w:p>
    <w:p w:rsidR="00570376" w:rsidRPr="009D063F" w:rsidRDefault="00474E78" w:rsidP="00553165">
      <w:pPr>
        <w:tabs>
          <w:tab w:val="left" w:pos="1843"/>
        </w:tabs>
        <w:spacing w:after="0" w:line="240" w:lineRule="auto"/>
        <w:ind w:left="184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I.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en-US"/>
        </w:rPr>
        <w:t>Sosnowska</w:t>
      </w:r>
    </w:p>
    <w:p w:rsidR="00570376" w:rsidRPr="00B25A78" w:rsidRDefault="00570376" w:rsidP="00553165">
      <w:pPr>
        <w:tabs>
          <w:tab w:val="left" w:pos="1843"/>
        </w:tabs>
        <w:spacing w:after="0" w:line="240" w:lineRule="auto"/>
        <w:ind w:left="1843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 w:rsidRPr="00B25A7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Ferroelectrics, 79 (1988) 127.</w:t>
      </w:r>
    </w:p>
    <w:p w:rsidR="00570376" w:rsidRPr="009D063F" w:rsidRDefault="00474E78" w:rsidP="005531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Spiral Magnetic Structure in Bismuth Ferrite</w:t>
      </w:r>
    </w:p>
    <w:p w:rsidR="00570376" w:rsidRPr="009D063F" w:rsidRDefault="00474E78" w:rsidP="00553165">
      <w:pPr>
        <w:tabs>
          <w:tab w:val="left" w:pos="567"/>
        </w:tabs>
        <w:spacing w:after="0" w:line="240" w:lineRule="auto"/>
        <w:ind w:left="1080" w:firstLine="763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  <w:r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I.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Sosnowska, T. Peterlin-Neumeier, E. Steichele</w:t>
      </w:r>
    </w:p>
    <w:p w:rsidR="00570376" w:rsidRPr="00B25A78" w:rsidRDefault="00570376" w:rsidP="00553165">
      <w:pPr>
        <w:spacing w:after="0" w:line="240" w:lineRule="auto"/>
        <w:ind w:left="1080" w:firstLine="763"/>
        <w:rPr>
          <w:rFonts w:ascii="Times New Roman" w:hAnsi="Times New Roman" w:cs="Times New Roman"/>
          <w:i/>
          <w:noProof/>
          <w:sz w:val="24"/>
          <w:szCs w:val="24"/>
          <w:lang w:val="en-US"/>
        </w:rPr>
      </w:pPr>
      <w:r w:rsidRPr="00B25A7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Phys.C. Solid State Physics, 15 (1982) 4835.</w:t>
      </w:r>
    </w:p>
    <w:p w:rsidR="00570376" w:rsidRPr="009D063F" w:rsidRDefault="00474E78" w:rsidP="005531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Temperature Dependence of the Crystal and Magnetic Structures of BiFeO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3</w:t>
      </w:r>
    </w:p>
    <w:p w:rsidR="00570376" w:rsidRPr="009D063F" w:rsidRDefault="00CA4977" w:rsidP="00CA4977">
      <w:pPr>
        <w:tabs>
          <w:tab w:val="left" w:pos="0"/>
          <w:tab w:val="left" w:pos="1843"/>
        </w:tabs>
        <w:spacing w:after="0" w:line="240" w:lineRule="auto"/>
        <w:ind w:left="426" w:firstLine="283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              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>P. Fischer, M. Polomska, I. Sosnowska, M. Szymański</w:t>
      </w:r>
      <w:r w:rsidR="00570376" w:rsidRPr="009D063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570376" w:rsidRPr="009D063F" w:rsidRDefault="00570376" w:rsidP="00553165">
      <w:pPr>
        <w:spacing w:after="0" w:line="240" w:lineRule="auto"/>
        <w:ind w:left="1080" w:firstLine="763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25A7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J. Phys.C. Solid State Physics, 13 (1980) 1931</w:t>
      </w:r>
      <w:r w:rsidRPr="009D063F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570376" w:rsidRPr="0053751A" w:rsidRDefault="00474E78" w:rsidP="005531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Neutron Diffraction Studies of Nuclear and Magnetic Structure of BiFeO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3</w:t>
      </w: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and </w:t>
      </w:r>
      <w:r w:rsidRPr="0053751A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La</w:t>
      </w:r>
      <w:r w:rsidRPr="0053751A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x</w:t>
      </w:r>
      <w:r w:rsidRPr="0053751A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Bi</w:t>
      </w:r>
      <w:r w:rsidRPr="0053751A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1-x</w:t>
      </w:r>
      <w:r w:rsidRPr="0053751A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FeO</w:t>
      </w:r>
      <w:r w:rsidRPr="0053751A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3</w:t>
      </w:r>
      <w:r w:rsidR="00B25A7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(abstract)</w:t>
      </w:r>
    </w:p>
    <w:p w:rsidR="00570376" w:rsidRPr="009D063F" w:rsidRDefault="00570376" w:rsidP="00553165">
      <w:pPr>
        <w:tabs>
          <w:tab w:val="left" w:pos="567"/>
        </w:tabs>
        <w:spacing w:after="0" w:line="240" w:lineRule="auto"/>
        <w:ind w:left="1080" w:firstLine="905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>P. Fischer, M. Połomska, I. Sosnowska,  M. Szymański</w:t>
      </w:r>
    </w:p>
    <w:p w:rsidR="009D063F" w:rsidRPr="00B25A78" w:rsidRDefault="00570376" w:rsidP="00553165">
      <w:pPr>
        <w:spacing w:after="0" w:line="240" w:lineRule="auto"/>
        <w:ind w:left="1080" w:firstLine="905"/>
        <w:rPr>
          <w:rFonts w:ascii="Times New Roman" w:hAnsi="Times New Roman" w:cs="Times New Roman"/>
          <w:i/>
          <w:noProof/>
          <w:sz w:val="24"/>
          <w:szCs w:val="24"/>
        </w:rPr>
      </w:pPr>
      <w:r w:rsidRPr="00B25A78">
        <w:rPr>
          <w:rFonts w:ascii="Times New Roman" w:hAnsi="Times New Roman" w:cs="Times New Roman"/>
          <w:i/>
          <w:noProof/>
          <w:sz w:val="24"/>
          <w:szCs w:val="24"/>
        </w:rPr>
        <w:t>Acta Cryst., A34 (1978) S313.</w:t>
      </w:r>
    </w:p>
    <w:p w:rsidR="009D063F" w:rsidRPr="009D063F" w:rsidRDefault="009D063F" w:rsidP="005531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 w:eastAsia="pl-PL"/>
        </w:rPr>
        <w:t>Time-of-Flight method at the pulsed IBR reactor and its application to determination of crystal and magnetc structure of  BiFeO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 w:eastAsia="pl-PL"/>
        </w:rPr>
        <w:t>3</w:t>
      </w: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 w:eastAsia="pl-PL"/>
        </w:rPr>
        <w:t>,</w:t>
      </w:r>
    </w:p>
    <w:p w:rsidR="009D063F" w:rsidRPr="00B25A78" w:rsidRDefault="009D063F" w:rsidP="00553165">
      <w:pPr>
        <w:spacing w:after="0" w:line="240" w:lineRule="auto"/>
        <w:ind w:left="1985" w:hanging="142"/>
        <w:rPr>
          <w:rFonts w:ascii="Times New Roman" w:hAnsi="Times New Roman" w:cs="Times New Roman"/>
          <w:noProof/>
          <w:sz w:val="24"/>
          <w:szCs w:val="24"/>
          <w:lang w:val="en-US" w:eastAsia="pl-PL"/>
        </w:rPr>
      </w:pPr>
      <w:r w:rsidRPr="00B25A78">
        <w:rPr>
          <w:rFonts w:ascii="Times New Roman" w:hAnsi="Times New Roman" w:cs="Times New Roman"/>
          <w:noProof/>
          <w:sz w:val="24"/>
          <w:szCs w:val="24"/>
          <w:lang w:val="en-US" w:eastAsia="pl-PL"/>
        </w:rPr>
        <w:t>I. Sosnowska,</w:t>
      </w:r>
    </w:p>
    <w:p w:rsidR="009D063F" w:rsidRPr="00B25A78" w:rsidRDefault="00A17269" w:rsidP="00553165">
      <w:pPr>
        <w:spacing w:after="0" w:line="240" w:lineRule="auto"/>
        <w:ind w:left="1985" w:hanging="142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en-US" w:eastAsia="pl-PL"/>
        </w:rPr>
        <w:t xml:space="preserve"> Ph. D. Thesi</w:t>
      </w:r>
      <w:r w:rsidR="009D063F" w:rsidRPr="00B25A78">
        <w:rPr>
          <w:rFonts w:ascii="Times New Roman" w:hAnsi="Times New Roman" w:cs="Times New Roman"/>
          <w:i/>
          <w:iCs/>
          <w:noProof/>
          <w:sz w:val="24"/>
          <w:szCs w:val="24"/>
          <w:lang w:val="en-US" w:eastAsia="pl-PL"/>
        </w:rPr>
        <w:t>s, Warsaw University, Warsaw, 1967</w:t>
      </w:r>
    </w:p>
    <w:p w:rsidR="00263C93" w:rsidRPr="009D063F" w:rsidRDefault="00263C93" w:rsidP="005531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Neutron Diffraction Studies of Crystal and  Magnetic  Structure of BiFeO</w:t>
      </w:r>
      <w:r w:rsidRPr="009D063F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en-US"/>
        </w:rPr>
        <w:t>3</w:t>
      </w: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by the TOF Method</w:t>
      </w:r>
    </w:p>
    <w:p w:rsidR="00570376" w:rsidRPr="009D063F" w:rsidRDefault="00570376" w:rsidP="00553165">
      <w:pPr>
        <w:spacing w:after="0" w:line="240" w:lineRule="auto"/>
        <w:ind w:left="1080" w:firstLine="905"/>
        <w:rPr>
          <w:rFonts w:ascii="Times New Roman" w:hAnsi="Times New Roman" w:cs="Times New Roman"/>
          <w:sz w:val="24"/>
          <w:szCs w:val="24"/>
          <w:lang w:val="pl-PL"/>
        </w:rPr>
      </w:pPr>
      <w:r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>I. Sosnowska, J. Sosnowski,</w:t>
      </w:r>
      <w:r w:rsidR="003E2D90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A, Kshniakina, S. Kisielov, </w:t>
      </w:r>
      <w:r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R. P. Ozerov</w:t>
      </w:r>
    </w:p>
    <w:p w:rsidR="00570376" w:rsidRPr="009D063F" w:rsidRDefault="00570376" w:rsidP="00553165">
      <w:pPr>
        <w:spacing w:after="0" w:line="240" w:lineRule="auto"/>
        <w:ind w:left="1080" w:firstLine="905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25A7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Report 2653, Joint Institute  Nuclear Research, Dubna, 1966</w:t>
      </w:r>
      <w:r w:rsidRPr="009D063F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0E2B6F" w:rsidRPr="009D063F" w:rsidRDefault="000E2B6F" w:rsidP="0055316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D063F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Application of the Time-of-Flight  Method  to  Neutron  Diffraction</w:t>
      </w:r>
    </w:p>
    <w:p w:rsidR="000E2B6F" w:rsidRPr="00B25A78" w:rsidRDefault="000E2B6F" w:rsidP="00553165">
      <w:pPr>
        <w:spacing w:after="0" w:line="240" w:lineRule="auto"/>
        <w:ind w:left="1080" w:firstLine="905"/>
        <w:rPr>
          <w:rFonts w:ascii="Times New Roman" w:hAnsi="Times New Roman" w:cs="Times New Roman"/>
          <w:sz w:val="24"/>
          <w:szCs w:val="24"/>
          <w:lang w:val="pl-PL"/>
        </w:rPr>
      </w:pPr>
      <w:r w:rsidRPr="00B25A78">
        <w:rPr>
          <w:rFonts w:ascii="Times New Roman" w:hAnsi="Times New Roman" w:cs="Times New Roman"/>
          <w:noProof/>
          <w:sz w:val="24"/>
          <w:szCs w:val="24"/>
          <w:lang w:val="pl-PL"/>
        </w:rPr>
        <w:t>I. Sosnowska J. Sosnowski, S. Kisielow, R. Ozierow</w:t>
      </w:r>
    </w:p>
    <w:p w:rsidR="00570376" w:rsidRPr="00263C93" w:rsidRDefault="000E2B6F" w:rsidP="00553165">
      <w:pPr>
        <w:spacing w:after="0" w:line="240" w:lineRule="auto"/>
        <w:ind w:left="1985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25A78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Inelastic Scattering of  Neutrons  in  Solids  and   Liquids, 1964, IAEA 2(1965) 513</w:t>
      </w:r>
      <w:r w:rsidRPr="009D063F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sectPr w:rsidR="00570376" w:rsidRPr="00263C93" w:rsidSect="00573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times_rg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7DC2"/>
    <w:multiLevelType w:val="hybridMultilevel"/>
    <w:tmpl w:val="35E622B0"/>
    <w:lvl w:ilvl="0" w:tplc="3A84266A">
      <w:start w:val="1"/>
      <w:numFmt w:val="decimal"/>
      <w:lvlText w:val="%1."/>
      <w:lvlJc w:val="left"/>
      <w:pPr>
        <w:ind w:left="1854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C064445"/>
    <w:multiLevelType w:val="hybridMultilevel"/>
    <w:tmpl w:val="A378A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54FF0"/>
    <w:multiLevelType w:val="hybridMultilevel"/>
    <w:tmpl w:val="5A2A644E"/>
    <w:lvl w:ilvl="0" w:tplc="4AB80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4216A"/>
    <w:multiLevelType w:val="hybridMultilevel"/>
    <w:tmpl w:val="4BAA17C0"/>
    <w:lvl w:ilvl="0" w:tplc="C17AE644">
      <w:start w:val="15"/>
      <w:numFmt w:val="decimal"/>
      <w:lvlText w:val="%1."/>
      <w:lvlJc w:val="left"/>
      <w:pPr>
        <w:ind w:left="1854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466F9"/>
    <w:multiLevelType w:val="hybridMultilevel"/>
    <w:tmpl w:val="4FB2B764"/>
    <w:lvl w:ilvl="0" w:tplc="988E17C4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34C349C2"/>
    <w:multiLevelType w:val="hybridMultilevel"/>
    <w:tmpl w:val="715C76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A76F2"/>
    <w:multiLevelType w:val="hybridMultilevel"/>
    <w:tmpl w:val="D9842B56"/>
    <w:lvl w:ilvl="0" w:tplc="988E17C4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44146CCE"/>
    <w:multiLevelType w:val="hybridMultilevel"/>
    <w:tmpl w:val="CE761AD0"/>
    <w:lvl w:ilvl="0" w:tplc="0415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8">
    <w:nsid w:val="44276111"/>
    <w:multiLevelType w:val="hybridMultilevel"/>
    <w:tmpl w:val="69E4B5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10ED2"/>
    <w:multiLevelType w:val="hybridMultilevel"/>
    <w:tmpl w:val="73A289A4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588C35D5"/>
    <w:multiLevelType w:val="hybridMultilevel"/>
    <w:tmpl w:val="135AB3FA"/>
    <w:lvl w:ilvl="0" w:tplc="D8CECE2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4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17C139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2C33"/>
    <w:multiLevelType w:val="hybridMultilevel"/>
    <w:tmpl w:val="3E2EDDD4"/>
    <w:lvl w:ilvl="0" w:tplc="4AB80C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4"/>
      </w:rPr>
    </w:lvl>
    <w:lvl w:ilvl="1" w:tplc="C6A089E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E64A2"/>
    <w:multiLevelType w:val="hybridMultilevel"/>
    <w:tmpl w:val="EAF8B8B6"/>
    <w:lvl w:ilvl="0" w:tplc="988E1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C98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9CD0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20B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6E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7CF8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90C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4F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7C0E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E515F5"/>
    <w:multiLevelType w:val="hybridMultilevel"/>
    <w:tmpl w:val="03A093B8"/>
    <w:lvl w:ilvl="0" w:tplc="4AB80C4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6600032"/>
    <w:multiLevelType w:val="hybridMultilevel"/>
    <w:tmpl w:val="5666E04E"/>
    <w:lvl w:ilvl="0" w:tplc="4AB80C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E3F46"/>
    <w:multiLevelType w:val="hybridMultilevel"/>
    <w:tmpl w:val="41E8B6FC"/>
    <w:lvl w:ilvl="0" w:tplc="988E17C4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7AA151D0"/>
    <w:multiLevelType w:val="hybridMultilevel"/>
    <w:tmpl w:val="CE56438A"/>
    <w:lvl w:ilvl="0" w:tplc="4AB80C4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4"/>
  </w:num>
  <w:num w:numId="5">
    <w:abstractNumId w:val="15"/>
  </w:num>
  <w:num w:numId="6">
    <w:abstractNumId w:val="6"/>
  </w:num>
  <w:num w:numId="7">
    <w:abstractNumId w:val="1"/>
  </w:num>
  <w:num w:numId="8">
    <w:abstractNumId w:val="14"/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0"/>
  </w:num>
  <w:num w:numId="14">
    <w:abstractNumId w:val="16"/>
  </w:num>
  <w:num w:numId="15">
    <w:abstractNumId w:val="2"/>
  </w:num>
  <w:num w:numId="16">
    <w:abstractNumId w:val="13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CC6443"/>
    <w:rsid w:val="000E2B6F"/>
    <w:rsid w:val="00162483"/>
    <w:rsid w:val="001E1D3E"/>
    <w:rsid w:val="00263C93"/>
    <w:rsid w:val="00294D7C"/>
    <w:rsid w:val="002D5E7E"/>
    <w:rsid w:val="00350BC7"/>
    <w:rsid w:val="003E2D90"/>
    <w:rsid w:val="00461656"/>
    <w:rsid w:val="00474E78"/>
    <w:rsid w:val="004C612A"/>
    <w:rsid w:val="0053751A"/>
    <w:rsid w:val="00553165"/>
    <w:rsid w:val="00567219"/>
    <w:rsid w:val="00570376"/>
    <w:rsid w:val="005736D5"/>
    <w:rsid w:val="00581024"/>
    <w:rsid w:val="006E6967"/>
    <w:rsid w:val="007422BF"/>
    <w:rsid w:val="00753048"/>
    <w:rsid w:val="007B1833"/>
    <w:rsid w:val="00826D0A"/>
    <w:rsid w:val="00831E62"/>
    <w:rsid w:val="00857E37"/>
    <w:rsid w:val="00942CE4"/>
    <w:rsid w:val="009456DC"/>
    <w:rsid w:val="00953BCE"/>
    <w:rsid w:val="009B6D0E"/>
    <w:rsid w:val="009D063F"/>
    <w:rsid w:val="00A17269"/>
    <w:rsid w:val="00A41FB0"/>
    <w:rsid w:val="00A810C6"/>
    <w:rsid w:val="00B25A78"/>
    <w:rsid w:val="00B469AF"/>
    <w:rsid w:val="00B94774"/>
    <w:rsid w:val="00C37F0F"/>
    <w:rsid w:val="00CA1E11"/>
    <w:rsid w:val="00CA4977"/>
    <w:rsid w:val="00CC6443"/>
    <w:rsid w:val="00DA6CDF"/>
    <w:rsid w:val="00E07424"/>
    <w:rsid w:val="00E16D9C"/>
    <w:rsid w:val="00E22B38"/>
    <w:rsid w:val="00E479B0"/>
    <w:rsid w:val="00E71E7C"/>
    <w:rsid w:val="00FB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443"/>
    <w:rPr>
      <w:lang w:val="en-GB"/>
    </w:rPr>
  </w:style>
  <w:style w:type="paragraph" w:styleId="Nagwek2">
    <w:name w:val="heading 2"/>
    <w:basedOn w:val="Normalny"/>
    <w:next w:val="Normalny"/>
    <w:link w:val="Nagwek2Znak"/>
    <w:qFormat/>
    <w:rsid w:val="00570376"/>
    <w:pPr>
      <w:keepNext/>
      <w:spacing w:after="0" w:line="240" w:lineRule="auto"/>
      <w:ind w:firstLine="567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Nagwek3">
    <w:name w:val="heading 3"/>
    <w:basedOn w:val="Normalny"/>
    <w:next w:val="Normalny"/>
    <w:link w:val="Nagwek3Znak"/>
    <w:qFormat/>
    <w:rsid w:val="00570376"/>
    <w:pPr>
      <w:keepNext/>
      <w:tabs>
        <w:tab w:val="left" w:pos="567"/>
      </w:tabs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70376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customStyle="1" w:styleId="Nagwek3Znak">
    <w:name w:val="Nagłówek 3 Znak"/>
    <w:basedOn w:val="Domylnaczcionkaakapitu"/>
    <w:link w:val="Nagwek3"/>
    <w:rsid w:val="00570376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semiHidden/>
    <w:rsid w:val="00570376"/>
    <w:pPr>
      <w:spacing w:after="0" w:line="240" w:lineRule="auto"/>
      <w:ind w:left="567"/>
    </w:pPr>
    <w:rPr>
      <w:rFonts w:ascii="Times New Roman" w:eastAsia="Times New Roman" w:hAnsi="Times New Roman" w:cs="Times New Roman"/>
      <w:b/>
      <w:bCs/>
      <w:noProof/>
      <w:sz w:val="20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70376"/>
    <w:rPr>
      <w:rFonts w:ascii="Times New Roman" w:eastAsia="Times New Roman" w:hAnsi="Times New Roman" w:cs="Times New Roman"/>
      <w:b/>
      <w:bCs/>
      <w:noProof/>
      <w:sz w:val="20"/>
      <w:szCs w:val="20"/>
      <w:lang w:val="en-US" w:eastAsia="pl-PL"/>
    </w:rPr>
  </w:style>
  <w:style w:type="paragraph" w:styleId="Tekstblokowy">
    <w:name w:val="Block Text"/>
    <w:basedOn w:val="Normalny"/>
    <w:semiHidden/>
    <w:rsid w:val="00570376"/>
    <w:pPr>
      <w:spacing w:after="0" w:line="240" w:lineRule="auto"/>
      <w:ind w:left="567" w:right="-648"/>
    </w:pPr>
    <w:rPr>
      <w:rFonts w:ascii="Times New Roman" w:eastAsia="Times New Roman" w:hAnsi="Times New Roman" w:cs="Times New Roman"/>
      <w:b/>
      <w:bCs/>
      <w:noProof/>
      <w:sz w:val="20"/>
      <w:szCs w:val="20"/>
      <w:lang w:val="en-US" w:eastAsia="pl-PL"/>
    </w:rPr>
  </w:style>
  <w:style w:type="paragraph" w:styleId="Tekstpodstawowywcity2">
    <w:name w:val="Body Text Indent 2"/>
    <w:basedOn w:val="Normalny"/>
    <w:link w:val="Tekstpodstawowywcity2Znak"/>
    <w:semiHidden/>
    <w:rsid w:val="00570376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70376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4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Sosnowska</dc:creator>
  <cp:lastModifiedBy>Izabela Sosnowska</cp:lastModifiedBy>
  <cp:revision>8</cp:revision>
  <cp:lastPrinted>2015-03-12T19:56:00Z</cp:lastPrinted>
  <dcterms:created xsi:type="dcterms:W3CDTF">2015-03-12T19:52:00Z</dcterms:created>
  <dcterms:modified xsi:type="dcterms:W3CDTF">2015-03-12T20:16:00Z</dcterms:modified>
</cp:coreProperties>
</file>