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D5" w:rsidRDefault="00DB7B06" w:rsidP="00412EF7">
      <w:pPr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>
        <w:rPr>
          <w:rFonts w:ascii="Times New Roman" w:hAnsi="Times New Roman" w:cs="Times New Roman"/>
          <w:b/>
          <w:sz w:val="36"/>
          <w:szCs w:val="28"/>
          <w:lang w:val="en-US"/>
        </w:rPr>
        <w:t>The Time-of-Flight</w:t>
      </w:r>
      <w:r w:rsidR="009A0016">
        <w:rPr>
          <w:rFonts w:ascii="Times New Roman" w:hAnsi="Times New Roman" w:cs="Times New Roman"/>
          <w:b/>
          <w:sz w:val="36"/>
          <w:szCs w:val="28"/>
          <w:lang w:val="en-US"/>
        </w:rPr>
        <w:t xml:space="preserve"> (TOF)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 n</w:t>
      </w:r>
      <w:r w:rsidR="00D91C52" w:rsidRPr="00412EF7">
        <w:rPr>
          <w:rFonts w:ascii="Times New Roman" w:hAnsi="Times New Roman" w:cs="Times New Roman"/>
          <w:b/>
          <w:sz w:val="36"/>
          <w:szCs w:val="28"/>
          <w:lang w:val="en-US"/>
        </w:rPr>
        <w:t>eutron</w:t>
      </w:r>
      <w:r w:rsidR="00412EF7" w:rsidRPr="00412EF7"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powder diffraction </w:t>
      </w:r>
      <w:r w:rsidR="00412EF7" w:rsidRPr="00412EF7">
        <w:rPr>
          <w:rFonts w:ascii="Times New Roman" w:hAnsi="Times New Roman" w:cs="Times New Roman"/>
          <w:b/>
          <w:sz w:val="36"/>
          <w:szCs w:val="28"/>
          <w:lang w:val="en-US"/>
        </w:rPr>
        <w:t>at pulsed and steady state sources</w:t>
      </w:r>
      <w:r w:rsidR="00521903">
        <w:rPr>
          <w:rFonts w:ascii="Times New Roman" w:hAnsi="Times New Roman" w:cs="Times New Roman"/>
          <w:b/>
          <w:sz w:val="36"/>
          <w:szCs w:val="28"/>
          <w:lang w:val="en-US"/>
        </w:rPr>
        <w:t xml:space="preserve"> (1964-97)</w:t>
      </w:r>
    </w:p>
    <w:p w:rsidR="000771B8" w:rsidRPr="009A0016" w:rsidRDefault="000771B8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>The Time-of-Flight Neutron Spectrometer at IBR Reactor</w:t>
      </w:r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V. V.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itz</w:t>
      </w:r>
      <w:proofErr w:type="spellEnd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, I. Sosnowska, J, Sosnowski</w:t>
      </w:r>
      <w:r w:rsidRPr="009A001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0771B8" w:rsidRPr="009A0016" w:rsidRDefault="00412EF7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JINR_</w:t>
      </w:r>
      <w:r w:rsidR="000771B8" w:rsidRPr="009A0016">
        <w:rPr>
          <w:rFonts w:ascii="Times New Roman" w:hAnsi="Times New Roman" w:cs="Times New Roman"/>
          <w:i/>
          <w:sz w:val="24"/>
          <w:szCs w:val="24"/>
          <w:lang w:val="en-US"/>
        </w:rPr>
        <w:t>Report</w:t>
      </w:r>
      <w:proofErr w:type="spellEnd"/>
      <w:r w:rsidR="000771B8" w:rsidRPr="009A00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1614, Joint Institute for Nuclear Research, </w:t>
      </w:r>
      <w:proofErr w:type="spellStart"/>
      <w:r w:rsidR="000771B8" w:rsidRPr="009A0016">
        <w:rPr>
          <w:rFonts w:ascii="Times New Roman" w:hAnsi="Times New Roman" w:cs="Times New Roman"/>
          <w:i/>
          <w:sz w:val="24"/>
          <w:szCs w:val="24"/>
          <w:lang w:val="en-US"/>
        </w:rPr>
        <w:t>Dubna</w:t>
      </w:r>
      <w:proofErr w:type="spellEnd"/>
      <w:r w:rsidR="000771B8" w:rsidRPr="009A0016">
        <w:rPr>
          <w:rFonts w:ascii="Times New Roman" w:hAnsi="Times New Roman" w:cs="Times New Roman"/>
          <w:i/>
          <w:sz w:val="24"/>
          <w:szCs w:val="24"/>
          <w:lang w:val="en-US"/>
        </w:rPr>
        <w:t>, 1964</w:t>
      </w:r>
      <w:r w:rsidR="000771B8" w:rsidRPr="009A001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7452" w:rsidRPr="009A0016" w:rsidRDefault="00DE7452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</w:pPr>
      <w:r w:rsidRPr="009A0016"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  <w:t>Investigation of Crystal Structure by Neutron Diffraction with Pulsed Fast Reactor</w:t>
      </w:r>
    </w:p>
    <w:p w:rsidR="00DE7452" w:rsidRPr="009A0016" w:rsidRDefault="00DE7452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V. V.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Nitz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Z.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Papułowa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>, I. Sosnowska, J. Sosnowski</w:t>
      </w:r>
    </w:p>
    <w:p w:rsidR="00DE7452" w:rsidRPr="009A0016" w:rsidRDefault="00DE7452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Sov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Solid State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Phys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. 6 (1964) 1369-75.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:rsidR="00DE7452" w:rsidRPr="009A0016" w:rsidRDefault="00DE7452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>The  Time-of-Flight  Method  for   Neutron   Crystal   Structure Investigation and its Possibilities in Connection with Very High Flux Reactor</w:t>
      </w:r>
    </w:p>
    <w:p w:rsidR="00DE7452" w:rsidRPr="009A0016" w:rsidRDefault="00DE7452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B. Buras, J. Leciejewicz, V. V.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Nitz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I. Sosnowska, J. Sosnowski, F.L.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Shapiro</w:t>
      </w:r>
      <w:proofErr w:type="spellEnd"/>
    </w:p>
    <w:p w:rsidR="00DE7452" w:rsidRPr="009A0016" w:rsidRDefault="00ED10D0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Proc. III United Nations Conference on Peaceful Uses of Atomic Energy,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Geneve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, 1964, United Nations, New York, (1965), 7, 447</w:t>
      </w:r>
      <w:r w:rsidR="000771B8" w:rsidRPr="009A00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="000771B8" w:rsidRPr="009A0016">
        <w:rPr>
          <w:rFonts w:ascii="Times New Roman" w:hAnsi="Times New Roman" w:cs="Times New Roman"/>
          <w:i/>
          <w:sz w:val="24"/>
          <w:szCs w:val="24"/>
          <w:lang w:val="en-US"/>
        </w:rPr>
        <w:t>Nukleonika</w:t>
      </w:r>
      <w:proofErr w:type="spellEnd"/>
      <w:r w:rsidR="000771B8" w:rsidRPr="009A0016">
        <w:rPr>
          <w:rFonts w:ascii="Times New Roman" w:hAnsi="Times New Roman" w:cs="Times New Roman"/>
          <w:i/>
          <w:sz w:val="24"/>
          <w:szCs w:val="24"/>
          <w:lang w:val="en-US"/>
        </w:rPr>
        <w:t>, 9 (1964) 23-537</w:t>
      </w:r>
      <w:r w:rsidR="000771B8" w:rsidRPr="009A00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71B8" w:rsidRPr="009A0016" w:rsidRDefault="000771B8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>The Problems of using TOF Methods for Structure Analyses at</w:t>
      </w:r>
    </w:p>
    <w:p w:rsidR="000771B8" w:rsidRPr="009A0016" w:rsidRDefault="000771B8" w:rsidP="009A0016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Pulsed Reactors </w:t>
      </w:r>
      <w:r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771B8" w:rsidRPr="009A0016" w:rsidRDefault="000771B8" w:rsidP="001B133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9A0016">
        <w:rPr>
          <w:rFonts w:ascii="Times New Roman" w:hAnsi="Times New Roman" w:cs="Times New Roman"/>
          <w:sz w:val="24"/>
          <w:szCs w:val="24"/>
          <w:lang w:val="en-US"/>
        </w:rPr>
        <w:t>Dariewski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, T. 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en-US"/>
        </w:rPr>
        <w:t>Maczechina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, S.  </w:t>
      </w:r>
      <w:proofErr w:type="spellStart"/>
      <w:r w:rsidRPr="009A0016">
        <w:rPr>
          <w:rFonts w:ascii="Times New Roman" w:hAnsi="Times New Roman" w:cs="Times New Roman"/>
          <w:sz w:val="24"/>
          <w:szCs w:val="24"/>
          <w:lang w:val="pl-PL"/>
        </w:rPr>
        <w:t>Nabywaniec</w:t>
      </w:r>
      <w:proofErr w:type="spellEnd"/>
      <w:r w:rsidRPr="009A0016">
        <w:rPr>
          <w:rFonts w:ascii="Times New Roman" w:hAnsi="Times New Roman" w:cs="Times New Roman"/>
          <w:sz w:val="24"/>
          <w:szCs w:val="24"/>
          <w:lang w:val="pl-PL"/>
        </w:rPr>
        <w:t>, I.  Sosnowska,</w:t>
      </w:r>
    </w:p>
    <w:p w:rsidR="000771B8" w:rsidRPr="009A0016" w:rsidRDefault="000771B8" w:rsidP="001B133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>J. Sosnowski,</w:t>
      </w:r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JINR_Report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2411, Joint Institute  Nuclear Research,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Dubna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, 1965</w:t>
      </w:r>
      <w:r w:rsidR="002D64A6" w:rsidRPr="009A001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771B8" w:rsidRPr="009A0016" w:rsidRDefault="000771B8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Application of the Time-of-Flight  Method  to  Neutron  Diffraction Studies</w:t>
      </w:r>
    </w:p>
    <w:p w:rsidR="000771B8" w:rsidRPr="009A0016" w:rsidRDefault="001B133B" w:rsidP="001B133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Sosnowska J. Sosnowski, S. </w:t>
      </w:r>
      <w:proofErr w:type="spellStart"/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>Kisielow</w:t>
      </w:r>
      <w:proofErr w:type="spellEnd"/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R. </w:t>
      </w:r>
      <w:proofErr w:type="spellStart"/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>Ozierow</w:t>
      </w:r>
      <w:proofErr w:type="spellEnd"/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 xml:space="preserve">Inelastic Scattering of  Neutrons  in  Solids  and   Liquids, 1964, </w:t>
      </w:r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IAEA, Vienna, 2, (1965), 513.</w:t>
      </w:r>
    </w:p>
    <w:p w:rsidR="00C47594" w:rsidRPr="009A0016" w:rsidRDefault="00C47594" w:rsidP="00D91C5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6F79" w:rsidRPr="009A0016" w:rsidRDefault="00CC6F79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>Neutron Diffraction Studies of Crystal and Magnetic Structure</w:t>
      </w:r>
    </w:p>
    <w:p w:rsidR="00CC6F79" w:rsidRPr="009A0016" w:rsidRDefault="00CC6F79" w:rsidP="001B133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>of BiFeO</w:t>
      </w:r>
      <w:r w:rsidRPr="009A001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by TOF Method,</w:t>
      </w:r>
    </w:p>
    <w:p w:rsidR="00CC6F79" w:rsidRPr="009A0016" w:rsidRDefault="009A0016" w:rsidP="009A0016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Sosnowska, J. Sosnowski, A, </w:t>
      </w:r>
      <w:proofErr w:type="spellStart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Ksniakina</w:t>
      </w:r>
      <w:proofErr w:type="spellEnd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S. </w:t>
      </w:r>
      <w:proofErr w:type="spellStart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Kisielov</w:t>
      </w:r>
      <w:proofErr w:type="spellEnd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,  R. </w:t>
      </w:r>
      <w:proofErr w:type="spellStart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Ozierow</w:t>
      </w:r>
      <w:proofErr w:type="spellEnd"/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1B133B" w:rsidRDefault="00CC6F79" w:rsidP="009A001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JINR_Report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2653, Joint Institute  Nuclear Research,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Dubna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, 1966.</w:t>
      </w:r>
    </w:p>
    <w:p w:rsidR="009A0016" w:rsidRPr="009A0016" w:rsidRDefault="009A0016" w:rsidP="009A001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6365" w:rsidRPr="009A0016" w:rsidRDefault="001663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>Crystal Structure Investigations on the Fast Pulsed Reactor IBR by Time-of-Flight Method (abstract)</w:t>
      </w:r>
    </w:p>
    <w:p w:rsidR="00166365" w:rsidRPr="009A0016" w:rsidRDefault="001B133B" w:rsidP="001B133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166365" w:rsidRPr="009A0016">
        <w:rPr>
          <w:rFonts w:ascii="Times New Roman" w:hAnsi="Times New Roman" w:cs="Times New Roman"/>
          <w:sz w:val="24"/>
          <w:szCs w:val="24"/>
          <w:lang w:val="pl-PL"/>
        </w:rPr>
        <w:t>Sosnowska</w:t>
      </w:r>
    </w:p>
    <w:p w:rsidR="00166365" w:rsidRPr="009A0016" w:rsidRDefault="00166365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 xml:space="preserve">Acta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Cryst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., 21 (1966)  S222-S223</w:t>
      </w:r>
    </w:p>
    <w:p w:rsidR="00151065" w:rsidRPr="009A0016" w:rsidRDefault="00151065" w:rsidP="00151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51065" w:rsidRPr="009A0016" w:rsidRDefault="001510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Effective Spectrum Determination in the Time-of-Flight Method</w:t>
      </w:r>
    </w:p>
    <w:p w:rsidR="00151065" w:rsidRPr="009A0016" w:rsidRDefault="001B133B" w:rsidP="00DB7B06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151065"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  <w:r w:rsidR="00151065" w:rsidRPr="009A0016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151065" w:rsidRPr="009A0016">
        <w:rPr>
          <w:rFonts w:ascii="Times New Roman" w:hAnsi="Times New Roman" w:cs="Times New Roman"/>
          <w:sz w:val="24"/>
          <w:szCs w:val="24"/>
        </w:rPr>
        <w:t>Sosnowski</w:t>
      </w:r>
      <w:proofErr w:type="spellEnd"/>
    </w:p>
    <w:p w:rsidR="00151065" w:rsidRPr="009A0016" w:rsidRDefault="00151065" w:rsidP="00DB7B0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A0016">
        <w:rPr>
          <w:rFonts w:ascii="Times New Roman" w:hAnsi="Times New Roman" w:cs="Times New Roman"/>
          <w:i/>
          <w:iCs/>
          <w:sz w:val="24"/>
          <w:szCs w:val="24"/>
        </w:rPr>
        <w:t>INR</w:t>
      </w:r>
      <w:r w:rsidRPr="009A0016">
        <w:rPr>
          <w:rFonts w:ascii="Times New Roman" w:hAnsi="Times New Roman" w:cs="Times New Roman"/>
          <w:i/>
          <w:iCs/>
          <w:sz w:val="24"/>
          <w:szCs w:val="24"/>
        </w:rPr>
        <w:softHyphen/>
        <w:t>_Report</w:t>
      </w:r>
      <w:proofErr w:type="spellEnd"/>
      <w:r w:rsidRPr="009A0016">
        <w:rPr>
          <w:rFonts w:ascii="Times New Roman" w:hAnsi="Times New Roman" w:cs="Times New Roman"/>
          <w:i/>
          <w:iCs/>
          <w:sz w:val="24"/>
          <w:szCs w:val="24"/>
        </w:rPr>
        <w:t xml:space="preserve"> 721/II, Institute of Nuclear Research, Warszawa, 1966.</w:t>
      </w:r>
    </w:p>
    <w:p w:rsidR="00CC6F79" w:rsidRPr="009A0016" w:rsidRDefault="00CC6F79" w:rsidP="00151065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CC6F79" w:rsidRPr="009A0016" w:rsidRDefault="00CC6F79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US" w:eastAsia="pl-PL"/>
        </w:rPr>
      </w:pPr>
      <w:r w:rsidRPr="009A0016"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  <w:t>Time-of-Flight method at the pulsed IBR reactor and its application to determination of crystal and magnetc structure of  BiFeO</w:t>
      </w:r>
      <w:r w:rsidRPr="009A0016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 w:eastAsia="pl-PL"/>
        </w:rPr>
        <w:t>3</w:t>
      </w:r>
      <w:r w:rsidR="00D91C52" w:rsidRPr="009A0016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 w:eastAsia="pl-PL"/>
        </w:rPr>
        <w:t xml:space="preserve"> </w:t>
      </w:r>
      <w:r w:rsidR="00D91C52" w:rsidRPr="009A0016"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  <w:t>(in Polish)</w:t>
      </w:r>
    </w:p>
    <w:p w:rsidR="009A0016" w:rsidRDefault="00CC6F79" w:rsidP="00DB7B06">
      <w:pPr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  <w:lang w:val="en-US" w:eastAsia="pl-PL"/>
        </w:rPr>
      </w:pPr>
      <w:r w:rsidRPr="009A0016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t xml:space="preserve">I. Sosnowska,  </w:t>
      </w:r>
      <w:r w:rsidR="00D91C52" w:rsidRPr="009A0016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t xml:space="preserve"> </w:t>
      </w:r>
    </w:p>
    <w:p w:rsidR="00CC6F79" w:rsidRPr="009A0016" w:rsidRDefault="00D91C52" w:rsidP="00DB7B06">
      <w:pPr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  <w:lang w:val="en-US" w:eastAsia="pl-PL"/>
        </w:rPr>
      </w:pPr>
      <w:r w:rsidRPr="009A0016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t>Ph. D. Thesi</w:t>
      </w:r>
      <w:r w:rsidR="00CC6F79" w:rsidRPr="009A0016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t>s, Warsaw University, Warsaw, 1967</w:t>
      </w:r>
    </w:p>
    <w:p w:rsidR="00D322C1" w:rsidRPr="009A0016" w:rsidRDefault="00D322C1" w:rsidP="00D91C52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val="en-US" w:eastAsia="pl-PL"/>
        </w:rPr>
      </w:pPr>
    </w:p>
    <w:p w:rsidR="00D322C1" w:rsidRPr="009A0016" w:rsidRDefault="00DB7B06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Neutron Time-of-Flight  (TOF) </w:t>
      </w:r>
      <w:proofErr w:type="spellStart"/>
      <w:r w:rsidR="00D322C1" w:rsidRPr="009A0016">
        <w:rPr>
          <w:rFonts w:ascii="Times New Roman" w:hAnsi="Times New Roman" w:cs="Times New Roman"/>
          <w:b/>
          <w:sz w:val="24"/>
          <w:szCs w:val="24"/>
        </w:rPr>
        <w:t>Diffractometry</w:t>
      </w:r>
      <w:proofErr w:type="spellEnd"/>
      <w:r w:rsidR="00D322C1" w:rsidRPr="009A0016">
        <w:rPr>
          <w:rFonts w:ascii="Times New Roman" w:hAnsi="Times New Roman" w:cs="Times New Roman"/>
          <w:b/>
          <w:sz w:val="24"/>
          <w:szCs w:val="24"/>
        </w:rPr>
        <w:t xml:space="preserve"> for Determination of the Magnetic  Moment Direction in Polycrystalline Materials</w:t>
      </w:r>
    </w:p>
    <w:p w:rsidR="00D322C1" w:rsidRPr="009A0016" w:rsidRDefault="00D322C1" w:rsidP="00DB7B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  </w:t>
      </w:r>
      <w:proofErr w:type="spellStart"/>
      <w:r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  <w:r w:rsidRPr="009A0016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9A0016">
        <w:rPr>
          <w:rFonts w:ascii="Times New Roman" w:hAnsi="Times New Roman" w:cs="Times New Roman"/>
          <w:sz w:val="24"/>
          <w:szCs w:val="24"/>
        </w:rPr>
        <w:t>Steichele</w:t>
      </w:r>
      <w:proofErr w:type="spellEnd"/>
    </w:p>
    <w:p w:rsidR="00D322C1" w:rsidRPr="009A0016" w:rsidRDefault="00D322C1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 xml:space="preserve">Nuclear Physics Methods in Materials Research,  ed. K.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Bethge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Friedr.Vieweg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9A0016">
        <w:rPr>
          <w:rFonts w:ascii="Times New Roman" w:hAnsi="Times New Roman" w:cs="Times New Roman"/>
          <w:i/>
          <w:sz w:val="24"/>
          <w:szCs w:val="24"/>
        </w:rPr>
        <w:t>Sohn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</w:rPr>
        <w:t>, 1980, p. 309.</w:t>
      </w:r>
    </w:p>
    <w:p w:rsidR="00D91C52" w:rsidRPr="009A0016" w:rsidRDefault="00D91C52" w:rsidP="00D91C52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166365" w:rsidRPr="009A0016" w:rsidRDefault="001510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6365" w:rsidRPr="009A0016">
        <w:rPr>
          <w:rFonts w:ascii="Times New Roman" w:hAnsi="Times New Roman" w:cs="Times New Roman"/>
          <w:b/>
          <w:sz w:val="24"/>
          <w:szCs w:val="24"/>
          <w:lang w:val="en-US"/>
        </w:rPr>
        <w:t>Refinement of Crystal and Magnetic Structure of NdFeO</w:t>
      </w:r>
      <w:r w:rsidR="00166365" w:rsidRPr="009A001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166365" w:rsidRPr="009A0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 PrFeO</w:t>
      </w:r>
      <w:r w:rsidR="00166365" w:rsidRPr="009A001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</w:p>
    <w:p w:rsidR="00166365" w:rsidRPr="009A0016" w:rsidRDefault="00DB7B06" w:rsidP="00DB7B06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="00166365" w:rsidRPr="009A0016">
        <w:rPr>
          <w:rFonts w:ascii="Times New Roman" w:hAnsi="Times New Roman" w:cs="Times New Roman"/>
          <w:sz w:val="24"/>
          <w:szCs w:val="24"/>
          <w:lang w:val="en-US"/>
        </w:rPr>
        <w:t>Sosnowska</w:t>
      </w:r>
      <w:proofErr w:type="spellEnd"/>
      <w:r w:rsidR="00166365"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="00166365" w:rsidRPr="009A0016">
        <w:rPr>
          <w:rFonts w:ascii="Times New Roman" w:hAnsi="Times New Roman" w:cs="Times New Roman"/>
          <w:sz w:val="24"/>
          <w:szCs w:val="24"/>
          <w:lang w:val="en-US"/>
        </w:rPr>
        <w:t>Steichele</w:t>
      </w:r>
      <w:proofErr w:type="spellEnd"/>
    </w:p>
    <w:p w:rsidR="00166365" w:rsidRPr="009A0016" w:rsidRDefault="0016636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Americ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2D64A6" w:rsidRPr="009A00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Phys.</w:t>
      </w:r>
      <w:r w:rsidR="00D91C52" w:rsidRPr="009A00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Inst.(API), 89 (1982) 309</w:t>
      </w:r>
      <w:r w:rsidR="00DE2CA5" w:rsidRPr="009A001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C6F79" w:rsidRPr="009A0016" w:rsidRDefault="00CC6F79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6365" w:rsidRPr="009A0016" w:rsidRDefault="00D91C52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6365" w:rsidRPr="009A0016">
        <w:rPr>
          <w:rFonts w:ascii="Times New Roman" w:hAnsi="Times New Roman" w:cs="Times New Roman"/>
          <w:b/>
          <w:sz w:val="24"/>
          <w:szCs w:val="24"/>
          <w:lang w:val="en-US"/>
        </w:rPr>
        <w:t>Spiral Magnetic Structure in Bismuth Ferrite</w:t>
      </w:r>
    </w:p>
    <w:p w:rsidR="00166365" w:rsidRPr="009A0016" w:rsidRDefault="00DE2CA5" w:rsidP="00DB7B06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="00166365" w:rsidRPr="009A0016">
        <w:rPr>
          <w:rFonts w:ascii="Times New Roman" w:hAnsi="Times New Roman" w:cs="Times New Roman"/>
          <w:sz w:val="24"/>
          <w:szCs w:val="24"/>
          <w:lang w:val="en-US"/>
        </w:rPr>
        <w:t>Sosnowska</w:t>
      </w:r>
      <w:proofErr w:type="spellEnd"/>
      <w:r w:rsidR="00166365"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="00166365" w:rsidRPr="009A0016">
        <w:rPr>
          <w:rFonts w:ascii="Times New Roman" w:hAnsi="Times New Roman" w:cs="Times New Roman"/>
          <w:sz w:val="24"/>
          <w:szCs w:val="24"/>
          <w:lang w:val="en-US"/>
        </w:rPr>
        <w:t>Peterlin-Neumeier</w:t>
      </w:r>
      <w:proofErr w:type="spellEnd"/>
      <w:r w:rsidR="00166365"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="00166365" w:rsidRPr="009A0016">
        <w:rPr>
          <w:rFonts w:ascii="Times New Roman" w:hAnsi="Times New Roman" w:cs="Times New Roman"/>
          <w:sz w:val="24"/>
          <w:szCs w:val="24"/>
          <w:lang w:val="en-US"/>
        </w:rPr>
        <w:t>Steichele</w:t>
      </w:r>
      <w:proofErr w:type="spellEnd"/>
    </w:p>
    <w:p w:rsidR="00166365" w:rsidRPr="009A0016" w:rsidRDefault="00166365" w:rsidP="002D64A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9A0016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Phys.C</w:t>
      </w:r>
      <w:proofErr w:type="spellEnd"/>
      <w:r w:rsidRPr="009A0016">
        <w:rPr>
          <w:rFonts w:ascii="Times New Roman" w:hAnsi="Times New Roman" w:cs="Times New Roman"/>
          <w:i/>
          <w:iCs/>
          <w:sz w:val="24"/>
          <w:szCs w:val="24"/>
          <w:lang w:val="en-US"/>
        </w:rPr>
        <w:t>. Solid State Physics, 15 (1982) 4835.</w:t>
      </w:r>
    </w:p>
    <w:p w:rsidR="002D64A6" w:rsidRPr="009A0016" w:rsidRDefault="002D64A6" w:rsidP="00DB7B06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6365" w:rsidRPr="009A0016" w:rsidRDefault="001663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High Resolution Time-of-Flight Neutron </w:t>
      </w:r>
      <w:proofErr w:type="spellStart"/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>Diffractometry</w:t>
      </w:r>
      <w:proofErr w:type="spellEnd"/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Pulsed and Medium Flux Reactors</w:t>
      </w:r>
    </w:p>
    <w:p w:rsidR="00166365" w:rsidRPr="009A0016" w:rsidRDefault="00DB7B06" w:rsidP="00DE2CA5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="003B0415" w:rsidRPr="009A0016">
        <w:rPr>
          <w:rFonts w:ascii="Times New Roman" w:hAnsi="Times New Roman" w:cs="Times New Roman"/>
          <w:sz w:val="24"/>
          <w:szCs w:val="24"/>
          <w:lang w:val="en-US"/>
        </w:rPr>
        <w:t>Sosnowska</w:t>
      </w:r>
      <w:proofErr w:type="spellEnd"/>
    </w:p>
    <w:p w:rsidR="00166365" w:rsidRPr="009A0016" w:rsidRDefault="0016636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Atomkernenergie-Kerntechnik</w:t>
      </w:r>
      <w:proofErr w:type="spellEnd"/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, 44, (1984), 817.</w:t>
      </w:r>
    </w:p>
    <w:p w:rsidR="00CC6F79" w:rsidRPr="009A0016" w:rsidRDefault="00CC6F79" w:rsidP="00CC6F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B0415" w:rsidRPr="009A0016" w:rsidRDefault="00412EF7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B0415" w:rsidRPr="009A0016">
        <w:rPr>
          <w:rFonts w:ascii="Times New Roman" w:hAnsi="Times New Roman" w:cs="Times New Roman"/>
          <w:b/>
          <w:sz w:val="24"/>
          <w:szCs w:val="24"/>
          <w:lang w:val="en-US"/>
        </w:rPr>
        <w:t>Thirty Years of Magnetic Neutron Diffraction at Pulsed Neutron Sources</w:t>
      </w:r>
    </w:p>
    <w:p w:rsidR="003B0415" w:rsidRPr="009A0016" w:rsidRDefault="00DB7B06" w:rsidP="00DB7B06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="003B0415" w:rsidRPr="009A0016">
        <w:rPr>
          <w:rFonts w:ascii="Times New Roman" w:hAnsi="Times New Roman" w:cs="Times New Roman"/>
          <w:sz w:val="24"/>
          <w:szCs w:val="24"/>
          <w:lang w:val="en-US"/>
        </w:rPr>
        <w:t>Sosnowska</w:t>
      </w:r>
      <w:proofErr w:type="spellEnd"/>
    </w:p>
    <w:p w:rsidR="003B0415" w:rsidRPr="009A0016" w:rsidRDefault="003B041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0016">
        <w:rPr>
          <w:rFonts w:ascii="Times New Roman" w:hAnsi="Times New Roman" w:cs="Times New Roman"/>
          <w:i/>
          <w:sz w:val="24"/>
          <w:szCs w:val="24"/>
          <w:lang w:val="en-US"/>
        </w:rPr>
        <w:t>Neutron News, 7 (1996)  24.</w:t>
      </w:r>
    </w:p>
    <w:p w:rsidR="00C47594" w:rsidRPr="009A0016" w:rsidRDefault="00C47594" w:rsidP="008A65B4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47594" w:rsidRPr="009A0016" w:rsidRDefault="00C47594" w:rsidP="00DB7B0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Very High Resolution </w:t>
      </w:r>
      <w:proofErr w:type="spellStart"/>
      <w:r w:rsidRPr="009A0016">
        <w:rPr>
          <w:rFonts w:ascii="Times New Roman" w:hAnsi="Times New Roman" w:cs="Times New Roman"/>
          <w:b/>
          <w:sz w:val="24"/>
          <w:szCs w:val="24"/>
        </w:rPr>
        <w:t>Diffractometry</w:t>
      </w:r>
      <w:proofErr w:type="spellEnd"/>
      <w:r w:rsidRPr="009A0016">
        <w:rPr>
          <w:rFonts w:ascii="Times New Roman" w:hAnsi="Times New Roman" w:cs="Times New Roman"/>
          <w:b/>
          <w:sz w:val="24"/>
          <w:szCs w:val="24"/>
        </w:rPr>
        <w:t xml:space="preserve"> at Pulsed Neutron Sources</w:t>
      </w:r>
    </w:p>
    <w:p w:rsidR="00C47594" w:rsidRPr="009A0016" w:rsidRDefault="00DB7B06" w:rsidP="00DB7B06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C47594" w:rsidRPr="009A0016">
        <w:rPr>
          <w:rFonts w:ascii="Times New Roman" w:hAnsi="Times New Roman" w:cs="Times New Roman"/>
          <w:sz w:val="24"/>
          <w:szCs w:val="24"/>
        </w:rPr>
        <w:t>Sosnowska</w:t>
      </w:r>
      <w:proofErr w:type="spellEnd"/>
    </w:p>
    <w:p w:rsidR="00C47594" w:rsidRPr="009A0016" w:rsidRDefault="00C47594" w:rsidP="00DE2CA5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Neutron  Research, 6, ( 1997), 149-160.</w:t>
      </w:r>
    </w:p>
    <w:p w:rsidR="00CC6F79" w:rsidRPr="009A0016" w:rsidRDefault="00CC6F79" w:rsidP="00DE74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C6F79" w:rsidRPr="009A0016" w:rsidSect="0057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36AE"/>
    <w:multiLevelType w:val="hybridMultilevel"/>
    <w:tmpl w:val="F4BC766E"/>
    <w:lvl w:ilvl="0" w:tplc="D8DAC700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93637"/>
    <w:multiLevelType w:val="hybridMultilevel"/>
    <w:tmpl w:val="6DB8A2A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0A6E"/>
    <w:multiLevelType w:val="hybridMultilevel"/>
    <w:tmpl w:val="A45CF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CCB2E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52E7A"/>
    <w:multiLevelType w:val="hybridMultilevel"/>
    <w:tmpl w:val="8130B0D0"/>
    <w:lvl w:ilvl="0" w:tplc="8D706C1A">
      <w:start w:val="9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>
    <w:nsid w:val="23A23366"/>
    <w:multiLevelType w:val="hybridMultilevel"/>
    <w:tmpl w:val="C7D4A74E"/>
    <w:lvl w:ilvl="0" w:tplc="FF52B134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33112D"/>
    <w:multiLevelType w:val="hybridMultilevel"/>
    <w:tmpl w:val="5478F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F52BF"/>
    <w:multiLevelType w:val="hybridMultilevel"/>
    <w:tmpl w:val="32BE1586"/>
    <w:lvl w:ilvl="0" w:tplc="50F083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CFA48236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57BE1"/>
    <w:multiLevelType w:val="hybridMultilevel"/>
    <w:tmpl w:val="93104F44"/>
    <w:lvl w:ilvl="0" w:tplc="3FAC1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00FD5"/>
    <w:multiLevelType w:val="hybridMultilevel"/>
    <w:tmpl w:val="00EE0662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9">
    <w:nsid w:val="39BD360E"/>
    <w:multiLevelType w:val="hybridMultilevel"/>
    <w:tmpl w:val="6F92C9B2"/>
    <w:lvl w:ilvl="0" w:tplc="3D9ABDA8">
      <w:start w:val="9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3819F4"/>
    <w:multiLevelType w:val="hybridMultilevel"/>
    <w:tmpl w:val="E098DB82"/>
    <w:lvl w:ilvl="0" w:tplc="498CD11C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8AA4BC7"/>
    <w:multiLevelType w:val="hybridMultilevel"/>
    <w:tmpl w:val="99467F8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6580D"/>
    <w:multiLevelType w:val="hybridMultilevel"/>
    <w:tmpl w:val="B67EA0B0"/>
    <w:lvl w:ilvl="0" w:tplc="BE1A5C56">
      <w:start w:val="9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>
    <w:nsid w:val="59D519E1"/>
    <w:multiLevelType w:val="hybridMultilevel"/>
    <w:tmpl w:val="BA783776"/>
    <w:lvl w:ilvl="0" w:tplc="77BCF29A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6C5EC3"/>
    <w:multiLevelType w:val="hybridMultilevel"/>
    <w:tmpl w:val="41ACBFA6"/>
    <w:lvl w:ilvl="0" w:tplc="683E82F4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2510313"/>
    <w:multiLevelType w:val="hybridMultilevel"/>
    <w:tmpl w:val="8438E51C"/>
    <w:lvl w:ilvl="0" w:tplc="036C8520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4C35FD"/>
    <w:multiLevelType w:val="hybridMultilevel"/>
    <w:tmpl w:val="85C2E6D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70214"/>
    <w:multiLevelType w:val="hybridMultilevel"/>
    <w:tmpl w:val="4DECACA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A4749"/>
    <w:multiLevelType w:val="hybridMultilevel"/>
    <w:tmpl w:val="25A47A3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67DE0"/>
    <w:multiLevelType w:val="hybridMultilevel"/>
    <w:tmpl w:val="4D66C9E2"/>
    <w:lvl w:ilvl="0" w:tplc="6A20CA6C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AE5FCF"/>
    <w:multiLevelType w:val="hybridMultilevel"/>
    <w:tmpl w:val="70A02EA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9632B"/>
    <w:multiLevelType w:val="hybridMultilevel"/>
    <w:tmpl w:val="C59A1A46"/>
    <w:lvl w:ilvl="0" w:tplc="25069FC4">
      <w:start w:val="9"/>
      <w:numFmt w:val="upp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1"/>
  </w:num>
  <w:num w:numId="5">
    <w:abstractNumId w:val="20"/>
  </w:num>
  <w:num w:numId="6">
    <w:abstractNumId w:val="17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9"/>
  </w:num>
  <w:num w:numId="15">
    <w:abstractNumId w:val="10"/>
  </w:num>
  <w:num w:numId="16">
    <w:abstractNumId w:val="15"/>
  </w:num>
  <w:num w:numId="17">
    <w:abstractNumId w:val="21"/>
  </w:num>
  <w:num w:numId="18">
    <w:abstractNumId w:val="9"/>
  </w:num>
  <w:num w:numId="19">
    <w:abstractNumId w:val="4"/>
  </w:num>
  <w:num w:numId="20">
    <w:abstractNumId w:val="0"/>
  </w:num>
  <w:num w:numId="21">
    <w:abstractNumId w:val="14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E72413"/>
    <w:rsid w:val="00042604"/>
    <w:rsid w:val="000771B8"/>
    <w:rsid w:val="000D2C6A"/>
    <w:rsid w:val="00151065"/>
    <w:rsid w:val="00166365"/>
    <w:rsid w:val="001B133B"/>
    <w:rsid w:val="00246B6B"/>
    <w:rsid w:val="002D64A6"/>
    <w:rsid w:val="00300D7A"/>
    <w:rsid w:val="00341C6A"/>
    <w:rsid w:val="003B0415"/>
    <w:rsid w:val="00412EF7"/>
    <w:rsid w:val="00417458"/>
    <w:rsid w:val="00430FBB"/>
    <w:rsid w:val="00521903"/>
    <w:rsid w:val="005736D5"/>
    <w:rsid w:val="007B1833"/>
    <w:rsid w:val="008225E2"/>
    <w:rsid w:val="00857E37"/>
    <w:rsid w:val="008A65B4"/>
    <w:rsid w:val="009A0016"/>
    <w:rsid w:val="009F37C4"/>
    <w:rsid w:val="00A84714"/>
    <w:rsid w:val="00AC711C"/>
    <w:rsid w:val="00C47594"/>
    <w:rsid w:val="00C64729"/>
    <w:rsid w:val="00CC6F79"/>
    <w:rsid w:val="00D322C1"/>
    <w:rsid w:val="00D91C52"/>
    <w:rsid w:val="00DB7B06"/>
    <w:rsid w:val="00DE2CA5"/>
    <w:rsid w:val="00DE7452"/>
    <w:rsid w:val="00E1656C"/>
    <w:rsid w:val="00E72413"/>
    <w:rsid w:val="00ED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EF7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1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Sosnowska</dc:creator>
  <cp:lastModifiedBy>Izabela Sosnowska</cp:lastModifiedBy>
  <cp:revision>3</cp:revision>
  <cp:lastPrinted>2013-04-13T16:24:00Z</cp:lastPrinted>
  <dcterms:created xsi:type="dcterms:W3CDTF">2013-04-13T16:25:00Z</dcterms:created>
  <dcterms:modified xsi:type="dcterms:W3CDTF">2013-04-13T17:09:00Z</dcterms:modified>
</cp:coreProperties>
</file>